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2F206" w14:textId="0E3AE7B6" w:rsidR="00D902A0" w:rsidRDefault="00D902A0" w:rsidP="00E36487">
      <w:pPr>
        <w:jc w:val="center"/>
        <w:rPr>
          <w:rFonts w:ascii="AR BLANCA" w:hAnsi="AR BLANCA"/>
          <w:sz w:val="28"/>
          <w:szCs w:val="28"/>
        </w:rPr>
      </w:pPr>
      <w:bookmarkStart w:id="0" w:name="_GoBack"/>
      <w:bookmarkEnd w:id="0"/>
      <w:r>
        <w:rPr>
          <w:rFonts w:ascii="AR BLANCA" w:hAnsi="AR BLANCA"/>
          <w:sz w:val="28"/>
          <w:szCs w:val="28"/>
        </w:rPr>
        <w:t>HISTORY KEY STAGE 3 CURRICULUM MAP</w:t>
      </w:r>
    </w:p>
    <w:tbl>
      <w:tblPr>
        <w:tblStyle w:val="TableGrid"/>
        <w:tblW w:w="15415" w:type="dxa"/>
        <w:tblLook w:val="04A0" w:firstRow="1" w:lastRow="0" w:firstColumn="1" w:lastColumn="0" w:noHBand="0" w:noVBand="1"/>
      </w:tblPr>
      <w:tblGrid>
        <w:gridCol w:w="1463"/>
        <w:gridCol w:w="4401"/>
        <w:gridCol w:w="4994"/>
        <w:gridCol w:w="4557"/>
      </w:tblGrid>
      <w:tr w:rsidR="00D902A0" w14:paraId="383ACEDB" w14:textId="77777777" w:rsidTr="00E36487">
        <w:trPr>
          <w:trHeight w:val="317"/>
        </w:trPr>
        <w:tc>
          <w:tcPr>
            <w:tcW w:w="1463" w:type="dxa"/>
            <w:shd w:val="clear" w:color="auto" w:fill="FFE599" w:themeFill="accent4" w:themeFillTint="66"/>
          </w:tcPr>
          <w:p w14:paraId="08E68C40" w14:textId="77777777" w:rsidR="00D902A0" w:rsidRDefault="00D902A0" w:rsidP="00D902A0">
            <w:pPr>
              <w:rPr>
                <w:rFonts w:cstheme="minorHAnsi"/>
              </w:rPr>
            </w:pPr>
          </w:p>
        </w:tc>
        <w:tc>
          <w:tcPr>
            <w:tcW w:w="4401" w:type="dxa"/>
            <w:shd w:val="clear" w:color="auto" w:fill="FFE599" w:themeFill="accent4" w:themeFillTint="66"/>
          </w:tcPr>
          <w:p w14:paraId="0F9F2754" w14:textId="2E987822" w:rsidR="00D902A0" w:rsidRPr="00D902A0" w:rsidRDefault="00D902A0" w:rsidP="00D902A0">
            <w:pPr>
              <w:jc w:val="center"/>
              <w:rPr>
                <w:rFonts w:ascii="AR BLANCA" w:hAnsi="AR BLANCA" w:cstheme="minorHAnsi"/>
                <w:sz w:val="24"/>
                <w:szCs w:val="24"/>
              </w:rPr>
            </w:pPr>
            <w:r w:rsidRPr="00D902A0">
              <w:rPr>
                <w:rFonts w:ascii="AR BLANCA" w:hAnsi="AR BLANCA" w:cstheme="minorHAnsi"/>
                <w:sz w:val="24"/>
                <w:szCs w:val="24"/>
              </w:rPr>
              <w:t>Year 7</w:t>
            </w:r>
          </w:p>
        </w:tc>
        <w:tc>
          <w:tcPr>
            <w:tcW w:w="4994" w:type="dxa"/>
            <w:shd w:val="clear" w:color="auto" w:fill="FFE599" w:themeFill="accent4" w:themeFillTint="66"/>
          </w:tcPr>
          <w:p w14:paraId="67B47E35" w14:textId="45C43648" w:rsidR="00D902A0" w:rsidRPr="00D902A0" w:rsidRDefault="00D902A0" w:rsidP="00D902A0">
            <w:pPr>
              <w:jc w:val="center"/>
              <w:rPr>
                <w:rFonts w:ascii="AR BLANCA" w:hAnsi="AR BLANCA" w:cstheme="minorHAnsi"/>
                <w:sz w:val="24"/>
                <w:szCs w:val="24"/>
              </w:rPr>
            </w:pPr>
            <w:r w:rsidRPr="00D902A0">
              <w:rPr>
                <w:rFonts w:ascii="AR BLANCA" w:hAnsi="AR BLANCA" w:cstheme="minorHAnsi"/>
                <w:sz w:val="24"/>
                <w:szCs w:val="24"/>
              </w:rPr>
              <w:t xml:space="preserve">Year </w:t>
            </w:r>
            <w:r w:rsidR="00E36487">
              <w:rPr>
                <w:rFonts w:ascii="AR BLANCA" w:hAnsi="AR BLANCA" w:cstheme="minorHAnsi"/>
                <w:sz w:val="24"/>
                <w:szCs w:val="24"/>
              </w:rPr>
              <w:t>8</w:t>
            </w:r>
          </w:p>
        </w:tc>
        <w:tc>
          <w:tcPr>
            <w:tcW w:w="4557" w:type="dxa"/>
            <w:shd w:val="clear" w:color="auto" w:fill="FFE599" w:themeFill="accent4" w:themeFillTint="66"/>
          </w:tcPr>
          <w:p w14:paraId="125A960B" w14:textId="6CF31EB8" w:rsidR="00D902A0" w:rsidRPr="00D902A0" w:rsidRDefault="00D902A0" w:rsidP="00E36487">
            <w:pPr>
              <w:jc w:val="center"/>
              <w:rPr>
                <w:rFonts w:ascii="AR BLANCA" w:hAnsi="AR BLANCA" w:cstheme="minorHAnsi"/>
                <w:sz w:val="24"/>
                <w:szCs w:val="24"/>
              </w:rPr>
            </w:pPr>
            <w:r w:rsidRPr="00D902A0">
              <w:rPr>
                <w:rFonts w:ascii="AR BLANCA" w:hAnsi="AR BLANCA" w:cstheme="minorHAnsi"/>
                <w:sz w:val="24"/>
                <w:szCs w:val="24"/>
              </w:rPr>
              <w:t>Year 9</w:t>
            </w:r>
          </w:p>
        </w:tc>
      </w:tr>
      <w:tr w:rsidR="00D902A0" w14:paraId="49603DC9" w14:textId="77777777" w:rsidTr="0022698A">
        <w:trPr>
          <w:trHeight w:val="1858"/>
        </w:trPr>
        <w:tc>
          <w:tcPr>
            <w:tcW w:w="1463" w:type="dxa"/>
            <w:vMerge w:val="restart"/>
            <w:shd w:val="clear" w:color="auto" w:fill="C5E0B3" w:themeFill="accent6" w:themeFillTint="66"/>
          </w:tcPr>
          <w:p w14:paraId="431E7D80" w14:textId="481E2B35" w:rsidR="00D902A0" w:rsidRPr="00D902A0" w:rsidRDefault="00D902A0" w:rsidP="00D902A0">
            <w:pPr>
              <w:rPr>
                <w:rFonts w:ascii="AR BLANCA" w:hAnsi="AR BLANCA" w:cstheme="minorHAnsi"/>
                <w:sz w:val="24"/>
                <w:szCs w:val="24"/>
              </w:rPr>
            </w:pPr>
            <w:r w:rsidRPr="00D902A0">
              <w:rPr>
                <w:rFonts w:ascii="AR BLANCA" w:hAnsi="AR BLANCA" w:cstheme="minorHAnsi"/>
                <w:sz w:val="24"/>
                <w:szCs w:val="24"/>
              </w:rPr>
              <w:t xml:space="preserve">Autumn </w:t>
            </w:r>
          </w:p>
        </w:tc>
        <w:tc>
          <w:tcPr>
            <w:tcW w:w="4401" w:type="dxa"/>
          </w:tcPr>
          <w:p w14:paraId="1CE6B2E2" w14:textId="11A56CEA" w:rsidR="00BF5534" w:rsidRPr="00521160" w:rsidRDefault="00BF5534" w:rsidP="00D902A0">
            <w:p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  <w:highlight w:val="green"/>
              </w:rPr>
              <w:t>Topic 1a: What is History?</w:t>
            </w:r>
          </w:p>
          <w:p w14:paraId="392A3FE2" w14:textId="330987AB" w:rsidR="00BF5534" w:rsidRPr="00521160" w:rsidRDefault="002D2AC0" w:rsidP="002D2AC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chronology</w:t>
            </w:r>
          </w:p>
          <w:p w14:paraId="0FA679A6" w14:textId="3CBD5668" w:rsidR="002D2AC0" w:rsidRPr="00521160" w:rsidRDefault="002D2AC0" w:rsidP="002D2AC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sources</w:t>
            </w:r>
          </w:p>
          <w:p w14:paraId="46A8B244" w14:textId="5693AF0C" w:rsidR="002D2AC0" w:rsidRPr="00521160" w:rsidRDefault="002D2AC0" w:rsidP="002D2AC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interpretations</w:t>
            </w:r>
          </w:p>
          <w:p w14:paraId="7A13CE7C" w14:textId="1586456E" w:rsidR="00BF5534" w:rsidRPr="00521160" w:rsidRDefault="002D2AC0" w:rsidP="002D2AC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History Mystery</w:t>
            </w:r>
          </w:p>
          <w:p w14:paraId="6069BB6A" w14:textId="52395DAF" w:rsidR="00BF5534" w:rsidRPr="00521160" w:rsidRDefault="00BF5534" w:rsidP="00D902A0">
            <w:pPr>
              <w:rPr>
                <w:rFonts w:cstheme="minorHAnsi"/>
                <w:sz w:val="20"/>
              </w:rPr>
            </w:pPr>
          </w:p>
          <w:p w14:paraId="7DCBF55C" w14:textId="77777777" w:rsidR="008F1CC5" w:rsidRPr="00521160" w:rsidRDefault="008F1CC5" w:rsidP="00D902A0">
            <w:pPr>
              <w:rPr>
                <w:rFonts w:cstheme="minorHAnsi"/>
                <w:sz w:val="20"/>
              </w:rPr>
            </w:pPr>
          </w:p>
          <w:p w14:paraId="048FECF1" w14:textId="77777777" w:rsidR="00BF5534" w:rsidRPr="00521160" w:rsidRDefault="00BF5534" w:rsidP="00D902A0">
            <w:pPr>
              <w:rPr>
                <w:rFonts w:cstheme="minorHAnsi"/>
                <w:sz w:val="20"/>
              </w:rPr>
            </w:pPr>
          </w:p>
          <w:p w14:paraId="3F16F791" w14:textId="124FFA31" w:rsidR="00D902A0" w:rsidRPr="00521160" w:rsidRDefault="00D902A0" w:rsidP="00D902A0">
            <w:p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  <w:highlight w:val="green"/>
              </w:rPr>
              <w:t>Topic 1</w:t>
            </w:r>
            <w:r w:rsidR="00BF5534" w:rsidRPr="00521160">
              <w:rPr>
                <w:rFonts w:cstheme="minorHAnsi"/>
                <w:sz w:val="20"/>
                <w:highlight w:val="green"/>
              </w:rPr>
              <w:t>b</w:t>
            </w:r>
            <w:r w:rsidRPr="00521160">
              <w:rPr>
                <w:rFonts w:cstheme="minorHAnsi"/>
                <w:sz w:val="20"/>
                <w:highlight w:val="green"/>
              </w:rPr>
              <w:t>: How has early migration shaped the UK?</w:t>
            </w:r>
          </w:p>
          <w:p w14:paraId="02D636C9" w14:textId="77777777" w:rsidR="00D902A0" w:rsidRPr="00521160" w:rsidRDefault="00D902A0" w:rsidP="00D902A0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Roman Britain</w:t>
            </w:r>
          </w:p>
          <w:p w14:paraId="44ADC982" w14:textId="77777777" w:rsidR="00D902A0" w:rsidRPr="00521160" w:rsidRDefault="00D902A0" w:rsidP="00D902A0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Anglo-Saxon Britain</w:t>
            </w:r>
          </w:p>
          <w:p w14:paraId="3B812330" w14:textId="77777777" w:rsidR="00D902A0" w:rsidRPr="00521160" w:rsidRDefault="00D902A0" w:rsidP="00D902A0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Viking Raiders to Settlers</w:t>
            </w:r>
          </w:p>
          <w:p w14:paraId="76A216FC" w14:textId="4F83C499" w:rsidR="00D902A0" w:rsidRPr="00521160" w:rsidRDefault="00D902A0" w:rsidP="00D902A0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Saxon Golden Age</w:t>
            </w:r>
          </w:p>
          <w:p w14:paraId="0D19F368" w14:textId="4D140544" w:rsidR="00795F4D" w:rsidRPr="00521160" w:rsidRDefault="00795F4D" w:rsidP="00795F4D">
            <w:pPr>
              <w:rPr>
                <w:rFonts w:cstheme="minorHAnsi"/>
                <w:sz w:val="20"/>
              </w:rPr>
            </w:pPr>
          </w:p>
          <w:p w14:paraId="316CAB62" w14:textId="77777777" w:rsidR="00795F4D" w:rsidRPr="00521160" w:rsidRDefault="00795F4D" w:rsidP="00795F4D">
            <w:pPr>
              <w:rPr>
                <w:rFonts w:cstheme="minorHAnsi"/>
                <w:b/>
                <w:bCs/>
                <w:color w:val="FF0000"/>
                <w:sz w:val="20"/>
              </w:rPr>
            </w:pPr>
          </w:p>
          <w:p w14:paraId="1CAD95D0" w14:textId="3A6AE1FE" w:rsidR="00795F4D" w:rsidRPr="00521160" w:rsidRDefault="00795F4D" w:rsidP="00795F4D">
            <w:pPr>
              <w:rPr>
                <w:rFonts w:cstheme="minorHAnsi"/>
                <w:b/>
                <w:bCs/>
                <w:color w:val="FF0000"/>
                <w:sz w:val="20"/>
              </w:rPr>
            </w:pPr>
            <w:r w:rsidRPr="00521160">
              <w:rPr>
                <w:rFonts w:cstheme="minorHAnsi"/>
                <w:b/>
                <w:bCs/>
                <w:color w:val="FF0000"/>
                <w:sz w:val="20"/>
              </w:rPr>
              <w:t>Assessment Focus: Knowledge</w:t>
            </w:r>
          </w:p>
          <w:p w14:paraId="03C17E75" w14:textId="38D8F7AA" w:rsidR="00D902A0" w:rsidRPr="00521160" w:rsidRDefault="00D902A0" w:rsidP="00D902A0">
            <w:pPr>
              <w:pStyle w:val="ListParagraph"/>
              <w:rPr>
                <w:rFonts w:cstheme="minorHAnsi"/>
                <w:sz w:val="20"/>
              </w:rPr>
            </w:pPr>
          </w:p>
        </w:tc>
        <w:tc>
          <w:tcPr>
            <w:tcW w:w="4994" w:type="dxa"/>
          </w:tcPr>
          <w:p w14:paraId="5B09F019" w14:textId="40E0AFF8" w:rsidR="00790DC4" w:rsidRPr="00521160" w:rsidRDefault="00790DC4" w:rsidP="00790DC4">
            <w:p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  <w:highlight w:val="green"/>
              </w:rPr>
              <w:t>Topic 2: How did British society change during the industrial revolution?</w:t>
            </w:r>
          </w:p>
          <w:p w14:paraId="4A19CFA0" w14:textId="77777777" w:rsidR="000E7D6F" w:rsidRPr="00521160" w:rsidRDefault="000E7D6F" w:rsidP="000E7D6F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Britain – agriculture to industrialisation and urbanisation</w:t>
            </w:r>
          </w:p>
          <w:p w14:paraId="06CB8E2C" w14:textId="60DAED37" w:rsidR="000E7D6F" w:rsidRPr="00521160" w:rsidRDefault="000E7D6F" w:rsidP="000E7D6F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Factories and mills</w:t>
            </w:r>
          </w:p>
          <w:p w14:paraId="274CE313" w14:textId="32F1A77B" w:rsidR="00790DC4" w:rsidRPr="00521160" w:rsidRDefault="00790DC4" w:rsidP="00790DC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 xml:space="preserve">Development of </w:t>
            </w:r>
            <w:r w:rsidR="00C23522" w:rsidRPr="00521160">
              <w:rPr>
                <w:rFonts w:cstheme="minorHAnsi"/>
                <w:sz w:val="20"/>
              </w:rPr>
              <w:t xml:space="preserve">inventions, </w:t>
            </w:r>
            <w:proofErr w:type="spellStart"/>
            <w:r w:rsidR="00C23522" w:rsidRPr="00521160">
              <w:rPr>
                <w:rFonts w:cstheme="minorHAnsi"/>
                <w:sz w:val="20"/>
              </w:rPr>
              <w:t>eg</w:t>
            </w:r>
            <w:proofErr w:type="spellEnd"/>
            <w:r w:rsidR="00C23522" w:rsidRPr="00521160">
              <w:rPr>
                <w:rFonts w:cstheme="minorHAnsi"/>
                <w:sz w:val="20"/>
              </w:rPr>
              <w:t xml:space="preserve"> printing press</w:t>
            </w:r>
          </w:p>
          <w:p w14:paraId="3B86E603" w14:textId="77777777" w:rsidR="00790DC4" w:rsidRPr="00521160" w:rsidRDefault="00790DC4" w:rsidP="00790DC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Democracy in the 1800s</w:t>
            </w:r>
          </w:p>
          <w:p w14:paraId="4132DEFA" w14:textId="77777777" w:rsidR="00790DC4" w:rsidRPr="00521160" w:rsidRDefault="00790DC4" w:rsidP="00790DC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1832 Great Reform Act</w:t>
            </w:r>
          </w:p>
          <w:p w14:paraId="57A0E726" w14:textId="77777777" w:rsidR="00790DC4" w:rsidRPr="00521160" w:rsidRDefault="00790DC4" w:rsidP="00790DC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Chartism</w:t>
            </w:r>
          </w:p>
          <w:p w14:paraId="52D07DD6" w14:textId="77777777" w:rsidR="00790DC4" w:rsidRPr="00521160" w:rsidRDefault="00790DC4" w:rsidP="00790DC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Public Health</w:t>
            </w:r>
          </w:p>
          <w:p w14:paraId="23785D33" w14:textId="77777777" w:rsidR="00790DC4" w:rsidRPr="00521160" w:rsidRDefault="00790DC4" w:rsidP="00790DC4">
            <w:pPr>
              <w:pStyle w:val="ListParagraph"/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Florence Nightingale and hospitals</w:t>
            </w:r>
          </w:p>
          <w:p w14:paraId="5B9C3AED" w14:textId="77777777" w:rsidR="00790DC4" w:rsidRPr="00521160" w:rsidRDefault="00790DC4" w:rsidP="00790DC4">
            <w:pPr>
              <w:pStyle w:val="ListParagraph"/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Joseph Bazalgette and sewers</w:t>
            </w:r>
          </w:p>
          <w:p w14:paraId="1B58DAA4" w14:textId="77777777" w:rsidR="0000710D" w:rsidRPr="00521160" w:rsidRDefault="00790DC4" w:rsidP="00790DC4">
            <w:pPr>
              <w:pStyle w:val="ListParagraph"/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Brunel and building</w:t>
            </w:r>
          </w:p>
          <w:p w14:paraId="7FDFB1FD" w14:textId="77777777" w:rsidR="00775712" w:rsidRPr="00521160" w:rsidRDefault="00775712" w:rsidP="00775712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Police force and prison system</w:t>
            </w:r>
          </w:p>
          <w:p w14:paraId="068D6A57" w14:textId="77777777" w:rsidR="00775712" w:rsidRPr="00521160" w:rsidRDefault="00775712" w:rsidP="00775712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Women’s suffrage</w:t>
            </w:r>
          </w:p>
          <w:p w14:paraId="384CAE74" w14:textId="77777777" w:rsidR="0098505A" w:rsidRPr="00521160" w:rsidRDefault="0098505A" w:rsidP="0098505A">
            <w:pPr>
              <w:rPr>
                <w:rFonts w:cstheme="minorHAnsi"/>
                <w:sz w:val="20"/>
              </w:rPr>
            </w:pPr>
          </w:p>
          <w:p w14:paraId="1E14B4B1" w14:textId="77777777" w:rsidR="0098505A" w:rsidRPr="00521160" w:rsidRDefault="0098505A" w:rsidP="0098505A">
            <w:pPr>
              <w:rPr>
                <w:rFonts w:cstheme="minorHAnsi"/>
                <w:b/>
                <w:bCs/>
                <w:color w:val="FF0000"/>
                <w:sz w:val="20"/>
              </w:rPr>
            </w:pPr>
            <w:r w:rsidRPr="00521160">
              <w:rPr>
                <w:rFonts w:cstheme="minorHAnsi"/>
                <w:b/>
                <w:bCs/>
                <w:color w:val="FF0000"/>
                <w:sz w:val="20"/>
              </w:rPr>
              <w:t>Assessment Focus: Causation</w:t>
            </w:r>
          </w:p>
          <w:p w14:paraId="46BE6ED9" w14:textId="77777777" w:rsidR="0098505A" w:rsidRPr="00521160" w:rsidRDefault="0098505A" w:rsidP="0098505A">
            <w:pPr>
              <w:rPr>
                <w:rFonts w:cstheme="minorHAnsi"/>
                <w:b/>
                <w:bCs/>
                <w:color w:val="FF0000"/>
                <w:sz w:val="20"/>
              </w:rPr>
            </w:pPr>
            <w:r w:rsidRPr="00521160">
              <w:rPr>
                <w:rFonts w:cstheme="minorHAnsi"/>
                <w:b/>
                <w:bCs/>
                <w:color w:val="FF0000"/>
                <w:sz w:val="20"/>
              </w:rPr>
              <w:t>“Britain’s entrepreneurs were the main cause of the Industrial Revolution”. How far do you agree with this statement? Explain your answer (20 marks)</w:t>
            </w:r>
          </w:p>
          <w:p w14:paraId="311CF1A6" w14:textId="4C11177A" w:rsidR="0098505A" w:rsidRPr="00521160" w:rsidRDefault="0098505A" w:rsidP="0098505A">
            <w:pPr>
              <w:rPr>
                <w:rFonts w:cstheme="minorHAnsi"/>
                <w:b/>
                <w:bCs/>
                <w:color w:val="FF0000"/>
                <w:sz w:val="20"/>
              </w:rPr>
            </w:pPr>
          </w:p>
        </w:tc>
        <w:tc>
          <w:tcPr>
            <w:tcW w:w="4557" w:type="dxa"/>
          </w:tcPr>
          <w:p w14:paraId="4588C53C" w14:textId="734F4B6E" w:rsidR="0079137A" w:rsidRPr="00521160" w:rsidRDefault="0079137A" w:rsidP="0079137A">
            <w:p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  <w:highlight w:val="green"/>
              </w:rPr>
              <w:t xml:space="preserve">Topic </w:t>
            </w:r>
            <w:r w:rsidR="00790DC4" w:rsidRPr="00521160">
              <w:rPr>
                <w:rFonts w:cstheme="minorHAnsi"/>
                <w:sz w:val="20"/>
                <w:highlight w:val="green"/>
              </w:rPr>
              <w:t>1</w:t>
            </w:r>
            <w:r w:rsidRPr="00521160">
              <w:rPr>
                <w:rFonts w:cstheme="minorHAnsi"/>
                <w:sz w:val="20"/>
                <w:highlight w:val="green"/>
              </w:rPr>
              <w:t>: What was it like to live in Nazi Germany?</w:t>
            </w:r>
          </w:p>
          <w:p w14:paraId="440DB398" w14:textId="0E62B9AA" w:rsidR="00E00B8E" w:rsidRPr="00521160" w:rsidRDefault="00E00B8E" w:rsidP="00E00B8E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Hitler’s road to power</w:t>
            </w:r>
          </w:p>
          <w:p w14:paraId="2B036557" w14:textId="77777777" w:rsidR="0079137A" w:rsidRPr="00521160" w:rsidRDefault="0079137A" w:rsidP="0079137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Hitler as dictator</w:t>
            </w:r>
          </w:p>
          <w:p w14:paraId="3C538C94" w14:textId="77777777" w:rsidR="0079137A" w:rsidRPr="00521160" w:rsidRDefault="0079137A" w:rsidP="0079137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Life in a Nazi dictatorship</w:t>
            </w:r>
          </w:p>
          <w:p w14:paraId="6C44D8AA" w14:textId="77777777" w:rsidR="0079137A" w:rsidRPr="00521160" w:rsidRDefault="0079137A" w:rsidP="0079137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Key Nazi figures</w:t>
            </w:r>
          </w:p>
          <w:p w14:paraId="2838D5DD" w14:textId="77777777" w:rsidR="0079137A" w:rsidRPr="00521160" w:rsidRDefault="0079137A" w:rsidP="0079137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Police state</w:t>
            </w:r>
          </w:p>
          <w:p w14:paraId="27714C8A" w14:textId="77777777" w:rsidR="0079137A" w:rsidRPr="00521160" w:rsidRDefault="0079137A" w:rsidP="0079137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Strength Through Joy</w:t>
            </w:r>
          </w:p>
          <w:p w14:paraId="40920806" w14:textId="77777777" w:rsidR="0079137A" w:rsidRPr="00521160" w:rsidRDefault="0079137A" w:rsidP="0079137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Propaganda</w:t>
            </w:r>
          </w:p>
          <w:p w14:paraId="3E6F280D" w14:textId="3D4AA95E" w:rsidR="0079137A" w:rsidRPr="00521160" w:rsidRDefault="0079137A" w:rsidP="00790DC4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Anti-Semitism</w:t>
            </w:r>
          </w:p>
        </w:tc>
      </w:tr>
      <w:tr w:rsidR="00F163DF" w14:paraId="1A148AC3" w14:textId="77777777" w:rsidTr="0022698A">
        <w:trPr>
          <w:trHeight w:val="2359"/>
        </w:trPr>
        <w:tc>
          <w:tcPr>
            <w:tcW w:w="1463" w:type="dxa"/>
            <w:vMerge/>
            <w:shd w:val="clear" w:color="auto" w:fill="C5E0B3" w:themeFill="accent6" w:themeFillTint="66"/>
          </w:tcPr>
          <w:p w14:paraId="0C2F114E" w14:textId="77777777" w:rsidR="00F163DF" w:rsidRPr="00D902A0" w:rsidRDefault="00F163DF" w:rsidP="00F163DF">
            <w:pPr>
              <w:rPr>
                <w:rFonts w:ascii="AR BLANCA" w:hAnsi="AR BLANCA" w:cstheme="minorHAnsi"/>
                <w:sz w:val="24"/>
                <w:szCs w:val="24"/>
              </w:rPr>
            </w:pPr>
          </w:p>
        </w:tc>
        <w:tc>
          <w:tcPr>
            <w:tcW w:w="4401" w:type="dxa"/>
          </w:tcPr>
          <w:p w14:paraId="480FAC5B" w14:textId="77777777" w:rsidR="00F163DF" w:rsidRPr="00521160" w:rsidRDefault="00F163DF" w:rsidP="00F163DF">
            <w:p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  <w:highlight w:val="green"/>
              </w:rPr>
              <w:t>Topic 2: How did the Normans take and secure power?</w:t>
            </w:r>
          </w:p>
          <w:p w14:paraId="7F3F55E0" w14:textId="77777777" w:rsidR="00F163DF" w:rsidRPr="00521160" w:rsidRDefault="00F163DF" w:rsidP="00F163D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Political landscape of 1066</w:t>
            </w:r>
          </w:p>
          <w:p w14:paraId="0E47B6C0" w14:textId="77777777" w:rsidR="00F163DF" w:rsidRPr="00521160" w:rsidRDefault="00F163DF" w:rsidP="00F163D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Succession crisis</w:t>
            </w:r>
          </w:p>
          <w:p w14:paraId="5D4AEB2A" w14:textId="77777777" w:rsidR="00F163DF" w:rsidRPr="00521160" w:rsidRDefault="00F163DF" w:rsidP="00F163D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Norman invasion</w:t>
            </w:r>
          </w:p>
          <w:p w14:paraId="7D6BDDD2" w14:textId="77777777" w:rsidR="00F163DF" w:rsidRPr="00521160" w:rsidRDefault="00F163DF" w:rsidP="00F163D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Harrying of the North</w:t>
            </w:r>
          </w:p>
          <w:p w14:paraId="40681C53" w14:textId="77777777" w:rsidR="00F163DF" w:rsidRPr="00521160" w:rsidRDefault="00F163DF" w:rsidP="00F163DF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Securing power: Castles, feudal system, Domesday book</w:t>
            </w:r>
          </w:p>
          <w:p w14:paraId="34F364E7" w14:textId="77777777" w:rsidR="00BF5534" w:rsidRPr="00521160" w:rsidRDefault="00BF5534" w:rsidP="00BF5534">
            <w:pPr>
              <w:rPr>
                <w:rFonts w:cstheme="minorHAnsi"/>
                <w:sz w:val="20"/>
              </w:rPr>
            </w:pPr>
          </w:p>
          <w:p w14:paraId="65B51205" w14:textId="77777777" w:rsidR="00BF5534" w:rsidRPr="00521160" w:rsidRDefault="00BF5534" w:rsidP="00BF5534">
            <w:pPr>
              <w:rPr>
                <w:rFonts w:cstheme="minorHAnsi"/>
                <w:sz w:val="20"/>
              </w:rPr>
            </w:pPr>
          </w:p>
          <w:p w14:paraId="7BF0598A" w14:textId="77777777" w:rsidR="00BF5534" w:rsidRPr="00521160" w:rsidRDefault="00BF5534" w:rsidP="00BF5534">
            <w:pPr>
              <w:rPr>
                <w:rFonts w:cstheme="minorHAnsi"/>
                <w:b/>
                <w:bCs/>
                <w:color w:val="FF0000"/>
                <w:sz w:val="20"/>
              </w:rPr>
            </w:pPr>
            <w:r w:rsidRPr="00521160">
              <w:rPr>
                <w:rFonts w:cstheme="minorHAnsi"/>
                <w:b/>
                <w:bCs/>
                <w:color w:val="FF0000"/>
                <w:sz w:val="20"/>
              </w:rPr>
              <w:t>Assessment Focus: Cause &amp; Consequence</w:t>
            </w:r>
          </w:p>
          <w:p w14:paraId="04B7832E" w14:textId="52D62258" w:rsidR="00BF5534" w:rsidRPr="00521160" w:rsidRDefault="00BF5534" w:rsidP="00BF5534">
            <w:pPr>
              <w:rPr>
                <w:rFonts w:cstheme="minorHAnsi"/>
                <w:b/>
                <w:bCs/>
                <w:color w:val="FF0000"/>
                <w:sz w:val="20"/>
              </w:rPr>
            </w:pPr>
          </w:p>
        </w:tc>
        <w:tc>
          <w:tcPr>
            <w:tcW w:w="4994" w:type="dxa"/>
          </w:tcPr>
          <w:p w14:paraId="2D293297" w14:textId="6FA68C47" w:rsidR="00F163DF" w:rsidRPr="00521160" w:rsidRDefault="00F163DF" w:rsidP="00F163DF">
            <w:p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  <w:highlight w:val="green"/>
              </w:rPr>
              <w:t>Topic 2:  How did the industrial revolution impact on the world?</w:t>
            </w:r>
          </w:p>
          <w:p w14:paraId="6660C9BE" w14:textId="5409654D" w:rsidR="00F163DF" w:rsidRPr="00521160" w:rsidRDefault="00F163DF" w:rsidP="00F163DF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New ideas: Science and the Enlightenment</w:t>
            </w:r>
          </w:p>
          <w:p w14:paraId="07802C45" w14:textId="0FEC1024" w:rsidR="00F163DF" w:rsidRPr="00521160" w:rsidRDefault="00F163DF" w:rsidP="00F163DF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French Revolution</w:t>
            </w:r>
          </w:p>
          <w:p w14:paraId="2A28686C" w14:textId="77777777" w:rsidR="00F163DF" w:rsidRPr="00521160" w:rsidRDefault="00F163DF" w:rsidP="00F163DF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Origins of the British Empire</w:t>
            </w:r>
          </w:p>
          <w:p w14:paraId="6B3ACE60" w14:textId="77777777" w:rsidR="00F163DF" w:rsidRPr="00521160" w:rsidRDefault="00F163DF" w:rsidP="00F163DF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Early American colonies</w:t>
            </w:r>
          </w:p>
          <w:p w14:paraId="4A0C1C3B" w14:textId="77777777" w:rsidR="00F163DF" w:rsidRPr="00521160" w:rsidRDefault="00F163DF" w:rsidP="00F163DF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American Revolution</w:t>
            </w:r>
          </w:p>
          <w:p w14:paraId="4DA3D7E1" w14:textId="77777777" w:rsidR="00F163DF" w:rsidRPr="00521160" w:rsidRDefault="00F163DF" w:rsidP="00F163DF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Transatlantic Slave Trade</w:t>
            </w:r>
          </w:p>
          <w:p w14:paraId="219DA16A" w14:textId="77777777" w:rsidR="00F163DF" w:rsidRPr="00521160" w:rsidRDefault="00F163DF" w:rsidP="00F163DF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Abolition of Slavery</w:t>
            </w:r>
          </w:p>
          <w:p w14:paraId="26369DA4" w14:textId="77777777" w:rsidR="00F163DF" w:rsidRPr="00521160" w:rsidRDefault="00F163DF" w:rsidP="00F163DF">
            <w:pPr>
              <w:rPr>
                <w:rFonts w:cstheme="minorHAnsi"/>
                <w:sz w:val="20"/>
              </w:rPr>
            </w:pPr>
          </w:p>
          <w:p w14:paraId="5D52FCBA" w14:textId="77777777" w:rsidR="008825D3" w:rsidRPr="00521160" w:rsidRDefault="005D0CAF" w:rsidP="00F163DF">
            <w:pPr>
              <w:rPr>
                <w:rFonts w:cstheme="minorHAnsi"/>
                <w:b/>
                <w:bCs/>
                <w:color w:val="FF0000"/>
                <w:sz w:val="20"/>
              </w:rPr>
            </w:pPr>
            <w:r w:rsidRPr="00521160">
              <w:rPr>
                <w:rFonts w:cstheme="minorHAnsi"/>
                <w:b/>
                <w:bCs/>
                <w:color w:val="FF0000"/>
                <w:sz w:val="20"/>
              </w:rPr>
              <w:t>Assessment Focus: Causation</w:t>
            </w:r>
          </w:p>
          <w:p w14:paraId="39D3F963" w14:textId="77777777" w:rsidR="005D0CAF" w:rsidRDefault="005D0CAF" w:rsidP="00F163DF">
            <w:pPr>
              <w:rPr>
                <w:rFonts w:cstheme="minorHAnsi"/>
                <w:b/>
                <w:bCs/>
                <w:color w:val="FF0000"/>
                <w:sz w:val="20"/>
              </w:rPr>
            </w:pPr>
            <w:r w:rsidRPr="00521160">
              <w:rPr>
                <w:rFonts w:cstheme="minorHAnsi"/>
                <w:b/>
                <w:bCs/>
                <w:color w:val="FF0000"/>
                <w:sz w:val="20"/>
              </w:rPr>
              <w:t>“Whic</w:t>
            </w:r>
            <w:r w:rsidR="00CD78AD" w:rsidRPr="00521160">
              <w:rPr>
                <w:rFonts w:cstheme="minorHAnsi"/>
                <w:b/>
                <w:bCs/>
                <w:color w:val="FF0000"/>
                <w:sz w:val="20"/>
              </w:rPr>
              <w:t>h of the following was the more important reason why the slave trade was abolished in the British Empire in 1807?”</w:t>
            </w:r>
          </w:p>
          <w:p w14:paraId="3D8343FE" w14:textId="77777777" w:rsidR="00521160" w:rsidRDefault="00521160" w:rsidP="00F163DF">
            <w:pPr>
              <w:rPr>
                <w:rFonts w:cstheme="minorHAnsi"/>
                <w:b/>
                <w:bCs/>
                <w:color w:val="FF0000"/>
                <w:sz w:val="20"/>
              </w:rPr>
            </w:pPr>
          </w:p>
          <w:p w14:paraId="0F3024C6" w14:textId="1413251B" w:rsidR="00521160" w:rsidRPr="00521160" w:rsidRDefault="00521160" w:rsidP="00F163DF">
            <w:pPr>
              <w:rPr>
                <w:rFonts w:cstheme="minorHAnsi"/>
                <w:b/>
                <w:bCs/>
                <w:color w:val="FF0000"/>
                <w:sz w:val="20"/>
              </w:rPr>
            </w:pPr>
          </w:p>
        </w:tc>
        <w:tc>
          <w:tcPr>
            <w:tcW w:w="4557" w:type="dxa"/>
          </w:tcPr>
          <w:p w14:paraId="115F9B2E" w14:textId="797D7B3D" w:rsidR="00F163DF" w:rsidRPr="00521160" w:rsidRDefault="00F163DF" w:rsidP="00F163DF">
            <w:p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  <w:highlight w:val="green"/>
              </w:rPr>
              <w:t>Topic 2: Second World War Depth Study</w:t>
            </w:r>
          </w:p>
          <w:p w14:paraId="1BD0F341" w14:textId="77777777" w:rsidR="00F163DF" w:rsidRPr="00521160" w:rsidRDefault="00F163DF" w:rsidP="00F163DF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Dunkirk</w:t>
            </w:r>
          </w:p>
          <w:p w14:paraId="3A10B94A" w14:textId="77777777" w:rsidR="00F163DF" w:rsidRPr="00521160" w:rsidRDefault="00F163DF" w:rsidP="00F163DF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Battle of Britain</w:t>
            </w:r>
          </w:p>
          <w:p w14:paraId="2EA119F6" w14:textId="77777777" w:rsidR="00F163DF" w:rsidRPr="00521160" w:rsidRDefault="00F163DF" w:rsidP="00F163DF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Home Front</w:t>
            </w:r>
          </w:p>
          <w:p w14:paraId="756DB02E" w14:textId="77777777" w:rsidR="00F163DF" w:rsidRPr="00521160" w:rsidRDefault="00F163DF" w:rsidP="00F163DF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Evacuation</w:t>
            </w:r>
          </w:p>
          <w:p w14:paraId="0C0CCF4C" w14:textId="4442F743" w:rsidR="00F163DF" w:rsidRPr="00521160" w:rsidRDefault="00F163DF" w:rsidP="00F163DF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Health &amp; Medicine</w:t>
            </w:r>
          </w:p>
          <w:p w14:paraId="58149656" w14:textId="027A9A02" w:rsidR="00B44BA2" w:rsidRPr="00521160" w:rsidRDefault="00B44BA2" w:rsidP="00F163DF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Arthur Harris</w:t>
            </w:r>
          </w:p>
          <w:p w14:paraId="3472EC6F" w14:textId="436B986C" w:rsidR="00B44BA2" w:rsidRPr="00521160" w:rsidRDefault="00B44BA2" w:rsidP="00F163DF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Winston Churchill</w:t>
            </w:r>
          </w:p>
          <w:p w14:paraId="4B834161" w14:textId="77777777" w:rsidR="00F163DF" w:rsidRPr="00521160" w:rsidRDefault="00F163DF" w:rsidP="00F163DF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</w:rPr>
            </w:pPr>
            <w:r w:rsidRPr="00521160">
              <w:rPr>
                <w:rFonts w:cstheme="minorHAnsi"/>
                <w:sz w:val="20"/>
              </w:rPr>
              <w:t>Atomic Bomb</w:t>
            </w:r>
          </w:p>
          <w:p w14:paraId="0FF32F2B" w14:textId="77777777" w:rsidR="004A6B31" w:rsidRPr="00521160" w:rsidRDefault="004A6B31" w:rsidP="004A6B31">
            <w:pPr>
              <w:rPr>
                <w:rFonts w:cstheme="minorHAnsi"/>
                <w:sz w:val="20"/>
              </w:rPr>
            </w:pPr>
          </w:p>
          <w:p w14:paraId="2FFEF31F" w14:textId="77777777" w:rsidR="004A6B31" w:rsidRPr="00521160" w:rsidRDefault="004A6B31" w:rsidP="004A6B31">
            <w:pPr>
              <w:rPr>
                <w:rFonts w:cstheme="minorHAnsi"/>
                <w:b/>
                <w:bCs/>
                <w:color w:val="FF0000"/>
                <w:sz w:val="20"/>
              </w:rPr>
            </w:pPr>
            <w:r w:rsidRPr="00521160">
              <w:rPr>
                <w:rFonts w:cstheme="minorHAnsi"/>
                <w:b/>
                <w:bCs/>
                <w:color w:val="FF0000"/>
                <w:sz w:val="20"/>
              </w:rPr>
              <w:t>Assessment Focus: Source Interpretation</w:t>
            </w:r>
          </w:p>
          <w:p w14:paraId="44FF8816" w14:textId="4FECDDC6" w:rsidR="004A6B31" w:rsidRPr="00521160" w:rsidRDefault="004A6B31" w:rsidP="004A6B31">
            <w:pPr>
              <w:rPr>
                <w:rFonts w:cstheme="minorHAnsi"/>
                <w:b/>
                <w:bCs/>
                <w:color w:val="FF0000"/>
                <w:sz w:val="20"/>
              </w:rPr>
            </w:pPr>
            <w:r w:rsidRPr="00521160">
              <w:rPr>
                <w:rFonts w:cstheme="minorHAnsi"/>
                <w:b/>
                <w:bCs/>
                <w:color w:val="FF0000"/>
                <w:sz w:val="20"/>
              </w:rPr>
              <w:t>Churchill</w:t>
            </w:r>
          </w:p>
        </w:tc>
      </w:tr>
      <w:tr w:rsidR="00F163DF" w14:paraId="7DF0F807" w14:textId="77777777" w:rsidTr="0022698A">
        <w:trPr>
          <w:trHeight w:val="214"/>
        </w:trPr>
        <w:tc>
          <w:tcPr>
            <w:tcW w:w="1463" w:type="dxa"/>
            <w:vMerge w:val="restart"/>
            <w:shd w:val="clear" w:color="auto" w:fill="C5E0B3" w:themeFill="accent6" w:themeFillTint="66"/>
          </w:tcPr>
          <w:p w14:paraId="211C1B5B" w14:textId="6F4B8A92" w:rsidR="00F163DF" w:rsidRPr="00D902A0" w:rsidRDefault="00F163DF" w:rsidP="00F163DF">
            <w:pPr>
              <w:rPr>
                <w:rFonts w:ascii="AR BLANCA" w:hAnsi="AR BLANCA" w:cstheme="minorHAnsi"/>
                <w:sz w:val="24"/>
                <w:szCs w:val="24"/>
              </w:rPr>
            </w:pPr>
            <w:r w:rsidRPr="00D902A0">
              <w:rPr>
                <w:rFonts w:ascii="AR BLANCA" w:hAnsi="AR BLANCA" w:cstheme="minorHAnsi"/>
                <w:sz w:val="24"/>
                <w:szCs w:val="24"/>
              </w:rPr>
              <w:lastRenderedPageBreak/>
              <w:t>Spring</w:t>
            </w:r>
          </w:p>
        </w:tc>
        <w:tc>
          <w:tcPr>
            <w:tcW w:w="4401" w:type="dxa"/>
          </w:tcPr>
          <w:p w14:paraId="42B2E900" w14:textId="4B2BDA63" w:rsidR="00F163DF" w:rsidRDefault="00F163DF" w:rsidP="00F163DF">
            <w:pPr>
              <w:rPr>
                <w:rFonts w:cstheme="minorHAnsi"/>
              </w:rPr>
            </w:pPr>
            <w:r w:rsidRPr="00E35729">
              <w:rPr>
                <w:rFonts w:cstheme="minorHAnsi"/>
                <w:highlight w:val="green"/>
              </w:rPr>
              <w:t>Topic 3: How did religion shape society in Medieval England?</w:t>
            </w:r>
          </w:p>
          <w:p w14:paraId="76DB9EFC" w14:textId="77777777" w:rsidR="00F163DF" w:rsidRDefault="00F163DF" w:rsidP="00F163D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Medieval life and religion</w:t>
            </w:r>
          </w:p>
          <w:p w14:paraId="64B6F02E" w14:textId="1E53A22C" w:rsidR="00F163DF" w:rsidRDefault="00F163DF" w:rsidP="00F163D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Key teachings of medieval church</w:t>
            </w:r>
          </w:p>
          <w:p w14:paraId="09813CB1" w14:textId="145ACE0F" w:rsidR="004D140B" w:rsidRDefault="004D140B" w:rsidP="00F163D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Could you have fun in the Middle Ages?</w:t>
            </w:r>
          </w:p>
          <w:p w14:paraId="702BD83F" w14:textId="77777777" w:rsidR="00F163DF" w:rsidRDefault="00F163DF" w:rsidP="00F163D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Crusades</w:t>
            </w:r>
          </w:p>
          <w:p w14:paraId="0E75F9AC" w14:textId="77777777" w:rsidR="00F163DF" w:rsidRDefault="00F163DF" w:rsidP="00F163D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Religion and medicine – the Black Death</w:t>
            </w:r>
          </w:p>
          <w:p w14:paraId="0D820E7E" w14:textId="77777777" w:rsidR="00A13350" w:rsidRDefault="00A13350" w:rsidP="00A13350">
            <w:pPr>
              <w:rPr>
                <w:rFonts w:cstheme="minorHAnsi"/>
              </w:rPr>
            </w:pPr>
          </w:p>
          <w:p w14:paraId="65AC58B0" w14:textId="77777777" w:rsidR="00A13350" w:rsidRDefault="00A13350" w:rsidP="00A13350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Assessment Focus: Significance</w:t>
            </w:r>
          </w:p>
          <w:p w14:paraId="75FDA298" w14:textId="77777777" w:rsidR="00A13350" w:rsidRDefault="00A13350" w:rsidP="00A13350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Explain the significance of the Crusades for Britain</w:t>
            </w:r>
            <w:r w:rsidR="004D140B">
              <w:rPr>
                <w:rFonts w:cstheme="minorHAnsi"/>
                <w:b/>
                <w:bCs/>
                <w:color w:val="FF0000"/>
              </w:rPr>
              <w:t>. (</w:t>
            </w:r>
            <w:proofErr w:type="gramStart"/>
            <w:r w:rsidR="004D140B">
              <w:rPr>
                <w:rFonts w:cstheme="minorHAnsi"/>
                <w:b/>
                <w:bCs/>
                <w:color w:val="FF0000"/>
              </w:rPr>
              <w:t>20 mark</w:t>
            </w:r>
            <w:proofErr w:type="gramEnd"/>
            <w:r w:rsidR="004D140B">
              <w:rPr>
                <w:rFonts w:cstheme="minorHAnsi"/>
                <w:b/>
                <w:bCs/>
                <w:color w:val="FF0000"/>
              </w:rPr>
              <w:t xml:space="preserve"> essay)</w:t>
            </w:r>
          </w:p>
          <w:p w14:paraId="4E523498" w14:textId="7396A9D1" w:rsidR="004D140B" w:rsidRPr="00A13350" w:rsidRDefault="004D140B" w:rsidP="00A13350">
            <w:pPr>
              <w:rPr>
                <w:rFonts w:cstheme="minorHAnsi"/>
                <w:b/>
                <w:bCs/>
                <w:color w:val="FF0000"/>
              </w:rPr>
            </w:pPr>
          </w:p>
        </w:tc>
        <w:tc>
          <w:tcPr>
            <w:tcW w:w="4994" w:type="dxa"/>
          </w:tcPr>
          <w:p w14:paraId="10B1976B" w14:textId="1A2ED991" w:rsidR="00F163DF" w:rsidRDefault="00F163DF" w:rsidP="00F163DF">
            <w:pPr>
              <w:rPr>
                <w:rFonts w:cstheme="minorHAnsi"/>
              </w:rPr>
            </w:pPr>
            <w:r w:rsidRPr="007B6D4C">
              <w:rPr>
                <w:rFonts w:cstheme="minorHAnsi"/>
                <w:highlight w:val="green"/>
              </w:rPr>
              <w:t>Topic 3: British Empire Depth Study – India</w:t>
            </w:r>
          </w:p>
          <w:p w14:paraId="6768B5EB" w14:textId="77777777" w:rsidR="00F163DF" w:rsidRDefault="00F163DF" w:rsidP="00F163DF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Development of the British Empire</w:t>
            </w:r>
          </w:p>
          <w:p w14:paraId="1BAEB294" w14:textId="77777777" w:rsidR="00F163DF" w:rsidRDefault="00F163DF" w:rsidP="00F163DF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What was India like before the British arrived?</w:t>
            </w:r>
          </w:p>
          <w:p w14:paraId="37CDCA53" w14:textId="77777777" w:rsidR="00F163DF" w:rsidRDefault="00F163DF" w:rsidP="00F163DF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Invasion of India</w:t>
            </w:r>
          </w:p>
          <w:p w14:paraId="09C6D95E" w14:textId="77777777" w:rsidR="00F163DF" w:rsidRDefault="00F163DF" w:rsidP="00F163DF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War of independence</w:t>
            </w:r>
          </w:p>
          <w:p w14:paraId="7B3A5E5F" w14:textId="77777777" w:rsidR="00F163DF" w:rsidRDefault="00F163DF" w:rsidP="00F163DF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British rule in India</w:t>
            </w:r>
          </w:p>
          <w:p w14:paraId="2402EB70" w14:textId="77777777" w:rsidR="009A43A5" w:rsidRDefault="009A43A5" w:rsidP="009A43A5">
            <w:pPr>
              <w:rPr>
                <w:rFonts w:cstheme="minorHAnsi"/>
              </w:rPr>
            </w:pPr>
          </w:p>
          <w:p w14:paraId="19311DF7" w14:textId="77777777" w:rsidR="009A43A5" w:rsidRDefault="009A43A5" w:rsidP="009A43A5">
            <w:pPr>
              <w:rPr>
                <w:rFonts w:cstheme="minorHAnsi"/>
              </w:rPr>
            </w:pPr>
          </w:p>
          <w:p w14:paraId="0C802953" w14:textId="77777777" w:rsidR="009A43A5" w:rsidRDefault="009A43A5" w:rsidP="009A43A5">
            <w:pPr>
              <w:rPr>
                <w:rFonts w:cstheme="minorHAnsi"/>
              </w:rPr>
            </w:pPr>
          </w:p>
          <w:p w14:paraId="08AE8051" w14:textId="77777777" w:rsidR="009A43A5" w:rsidRDefault="009A43A5" w:rsidP="009A43A5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Assessment Focus: Interpretation analysis</w:t>
            </w:r>
          </w:p>
          <w:p w14:paraId="42B89072" w14:textId="26EDB7BC" w:rsidR="009A43A5" w:rsidRPr="009A43A5" w:rsidRDefault="009A43A5" w:rsidP="009A43A5">
            <w:pPr>
              <w:rPr>
                <w:rFonts w:cstheme="minorHAnsi"/>
                <w:b/>
                <w:bCs/>
                <w:color w:val="FF0000"/>
              </w:rPr>
            </w:pPr>
          </w:p>
        </w:tc>
        <w:tc>
          <w:tcPr>
            <w:tcW w:w="4557" w:type="dxa"/>
          </w:tcPr>
          <w:p w14:paraId="45D81339" w14:textId="77777777" w:rsidR="00F163DF" w:rsidRDefault="00F163DF" w:rsidP="00F163DF">
            <w:pPr>
              <w:rPr>
                <w:rFonts w:cstheme="minorHAnsi"/>
              </w:rPr>
            </w:pPr>
            <w:r w:rsidRPr="003B44D5">
              <w:rPr>
                <w:rFonts w:cstheme="minorHAnsi"/>
                <w:highlight w:val="green"/>
              </w:rPr>
              <w:t>Topic 3: How did WW2 change the world?</w:t>
            </w:r>
          </w:p>
          <w:p w14:paraId="58D520F2" w14:textId="77777777" w:rsidR="00F163DF" w:rsidRDefault="00F163DF" w:rsidP="00F163DF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Holocaust</w:t>
            </w:r>
          </w:p>
          <w:p w14:paraId="04527EA7" w14:textId="2F1AD17E" w:rsidR="007A7649" w:rsidRDefault="007A7649" w:rsidP="00F163DF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Decline of Empire</w:t>
            </w:r>
          </w:p>
          <w:p w14:paraId="4EB67067" w14:textId="230EA812" w:rsidR="008A2CE1" w:rsidRDefault="008A2CE1" w:rsidP="00F163DF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NHS</w:t>
            </w:r>
          </w:p>
          <w:p w14:paraId="7607B6B5" w14:textId="77777777" w:rsidR="008A2CE1" w:rsidRDefault="008A2CE1" w:rsidP="00F163DF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Cold War causes and key events</w:t>
            </w:r>
          </w:p>
          <w:p w14:paraId="5437BC27" w14:textId="77777777" w:rsidR="008A2CE1" w:rsidRDefault="008A2CE1" w:rsidP="00F163DF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Korea</w:t>
            </w:r>
          </w:p>
          <w:p w14:paraId="3603BF6D" w14:textId="77777777" w:rsidR="008A2CE1" w:rsidRDefault="008A2CE1" w:rsidP="00F163DF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Cuban Missile Crisis</w:t>
            </w:r>
          </w:p>
          <w:p w14:paraId="54E05EEE" w14:textId="77777777" w:rsidR="008A2CE1" w:rsidRDefault="008A2CE1" w:rsidP="00F163DF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End of Cold war</w:t>
            </w:r>
          </w:p>
          <w:p w14:paraId="2D487A3C" w14:textId="77777777" w:rsidR="008A2CE1" w:rsidRDefault="008A2CE1" w:rsidP="003205C1">
            <w:pPr>
              <w:rPr>
                <w:rFonts w:cstheme="minorHAnsi"/>
              </w:rPr>
            </w:pPr>
          </w:p>
          <w:p w14:paraId="4115BC25" w14:textId="77777777" w:rsidR="003205C1" w:rsidRDefault="003205C1" w:rsidP="003205C1">
            <w:pPr>
              <w:rPr>
                <w:rFonts w:cstheme="minorHAnsi"/>
              </w:rPr>
            </w:pPr>
          </w:p>
          <w:p w14:paraId="6A2BD547" w14:textId="134E28D7" w:rsidR="003205C1" w:rsidRDefault="003205C1" w:rsidP="003205C1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Assessment Focus: Causation</w:t>
            </w:r>
          </w:p>
          <w:p w14:paraId="056DAB1C" w14:textId="70AA6854" w:rsidR="003205C1" w:rsidRDefault="003205C1" w:rsidP="003205C1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“Which of the following was the more important reason why the British Empire declined after the Second World War</w:t>
            </w:r>
            <w:r w:rsidR="00B53EB3">
              <w:rPr>
                <w:rFonts w:cstheme="minorHAnsi"/>
                <w:b/>
                <w:bCs/>
                <w:color w:val="FF0000"/>
              </w:rPr>
              <w:t>?” (</w:t>
            </w:r>
            <w:proofErr w:type="gramStart"/>
            <w:r w:rsidR="00B53EB3">
              <w:rPr>
                <w:rFonts w:cstheme="minorHAnsi"/>
                <w:b/>
                <w:bCs/>
                <w:color w:val="FF0000"/>
              </w:rPr>
              <w:t>20 mark</w:t>
            </w:r>
            <w:proofErr w:type="gramEnd"/>
            <w:r w:rsidR="00B53EB3">
              <w:rPr>
                <w:rFonts w:cstheme="minorHAnsi"/>
                <w:b/>
                <w:bCs/>
                <w:color w:val="FF0000"/>
              </w:rPr>
              <w:t xml:space="preserve"> essay)</w:t>
            </w:r>
          </w:p>
          <w:p w14:paraId="3D8A4E77" w14:textId="4830710C" w:rsidR="00B53EB3" w:rsidRPr="003205C1" w:rsidRDefault="00B53EB3" w:rsidP="003205C1">
            <w:pPr>
              <w:rPr>
                <w:rFonts w:cstheme="minorHAnsi"/>
                <w:b/>
                <w:bCs/>
                <w:color w:val="FF0000"/>
              </w:rPr>
            </w:pPr>
          </w:p>
        </w:tc>
      </w:tr>
      <w:tr w:rsidR="00F163DF" w14:paraId="43F164F3" w14:textId="77777777" w:rsidTr="0022698A">
        <w:trPr>
          <w:trHeight w:val="243"/>
        </w:trPr>
        <w:tc>
          <w:tcPr>
            <w:tcW w:w="1463" w:type="dxa"/>
            <w:vMerge/>
            <w:shd w:val="clear" w:color="auto" w:fill="C5E0B3" w:themeFill="accent6" w:themeFillTint="66"/>
          </w:tcPr>
          <w:p w14:paraId="20682BB7" w14:textId="77777777" w:rsidR="00F163DF" w:rsidRPr="00D902A0" w:rsidRDefault="00F163DF" w:rsidP="00F163DF">
            <w:pPr>
              <w:rPr>
                <w:rFonts w:ascii="AR BLANCA" w:hAnsi="AR BLANCA" w:cstheme="minorHAnsi"/>
                <w:sz w:val="24"/>
                <w:szCs w:val="24"/>
              </w:rPr>
            </w:pPr>
          </w:p>
        </w:tc>
        <w:tc>
          <w:tcPr>
            <w:tcW w:w="4401" w:type="dxa"/>
          </w:tcPr>
          <w:p w14:paraId="505212B1" w14:textId="5546A72B" w:rsidR="00F163DF" w:rsidRDefault="00F163DF" w:rsidP="00F163DF">
            <w:pPr>
              <w:rPr>
                <w:rFonts w:cstheme="minorHAnsi"/>
              </w:rPr>
            </w:pPr>
            <w:r w:rsidRPr="00E35729">
              <w:rPr>
                <w:rFonts w:cstheme="minorHAnsi"/>
                <w:highlight w:val="green"/>
              </w:rPr>
              <w:t>Topic 4: To what extent did medieval monarchs lose power?</w:t>
            </w:r>
          </w:p>
          <w:p w14:paraId="2E1168FC" w14:textId="77777777" w:rsidR="00F163DF" w:rsidRDefault="00F163DF" w:rsidP="00F163D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Henry II and Thomas Beckett</w:t>
            </w:r>
          </w:p>
          <w:p w14:paraId="33FEEFD3" w14:textId="77777777" w:rsidR="00F163DF" w:rsidRDefault="00F163DF" w:rsidP="00F163D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King John and the Magna Carta</w:t>
            </w:r>
          </w:p>
          <w:p w14:paraId="22292BB1" w14:textId="77777777" w:rsidR="00F163DF" w:rsidRDefault="00F163DF" w:rsidP="00F163D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Peasants’ Revolt</w:t>
            </w:r>
          </w:p>
          <w:p w14:paraId="0FE82735" w14:textId="77777777" w:rsidR="00F163DF" w:rsidRDefault="00F163DF" w:rsidP="00F163D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War of the Roses</w:t>
            </w:r>
          </w:p>
          <w:p w14:paraId="6A106E04" w14:textId="77777777" w:rsidR="00F163DF" w:rsidRDefault="00F163DF" w:rsidP="00F163D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Battle of Bosworth</w:t>
            </w:r>
          </w:p>
          <w:p w14:paraId="3D3BA1E5" w14:textId="77777777" w:rsidR="0096148F" w:rsidRDefault="0096148F" w:rsidP="0096148F">
            <w:pPr>
              <w:rPr>
                <w:rFonts w:cstheme="minorHAnsi"/>
              </w:rPr>
            </w:pPr>
          </w:p>
          <w:p w14:paraId="67EAE743" w14:textId="77777777" w:rsidR="00FA2E29" w:rsidRDefault="00FA2E29" w:rsidP="0096148F">
            <w:pPr>
              <w:rPr>
                <w:rFonts w:cstheme="minorHAnsi"/>
                <w:b/>
                <w:bCs/>
                <w:color w:val="FF0000"/>
              </w:rPr>
            </w:pPr>
          </w:p>
          <w:p w14:paraId="35E081C1" w14:textId="77777777" w:rsidR="00FA2E29" w:rsidRDefault="00FA2E29" w:rsidP="0096148F">
            <w:pPr>
              <w:rPr>
                <w:rFonts w:cstheme="minorHAnsi"/>
                <w:b/>
                <w:bCs/>
                <w:color w:val="FF0000"/>
              </w:rPr>
            </w:pPr>
          </w:p>
          <w:p w14:paraId="761BB375" w14:textId="77777777" w:rsidR="00FA2E29" w:rsidRDefault="00FA2E29" w:rsidP="0096148F">
            <w:pPr>
              <w:rPr>
                <w:rFonts w:cstheme="minorHAnsi"/>
                <w:b/>
                <w:bCs/>
                <w:color w:val="FF0000"/>
              </w:rPr>
            </w:pPr>
          </w:p>
          <w:p w14:paraId="4285F2BF" w14:textId="1FC09807" w:rsidR="0096148F" w:rsidRDefault="0096148F" w:rsidP="0096148F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Assessment Focus: Consequence</w:t>
            </w:r>
          </w:p>
          <w:p w14:paraId="2C9EC23A" w14:textId="77777777" w:rsidR="0096148F" w:rsidRDefault="0096148F" w:rsidP="0096148F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“In the short term, the peasants lost, but in the long germ they won”. Do you agree or disagree with this statement about the consequences of the Peasants’ Revolt? (</w:t>
            </w:r>
            <w:proofErr w:type="gramStart"/>
            <w:r>
              <w:rPr>
                <w:rFonts w:cstheme="minorHAnsi"/>
                <w:b/>
                <w:bCs/>
                <w:color w:val="FF0000"/>
              </w:rPr>
              <w:t>20 mark</w:t>
            </w:r>
            <w:proofErr w:type="gramEnd"/>
            <w:r>
              <w:rPr>
                <w:rFonts w:cstheme="minorHAnsi"/>
                <w:b/>
                <w:bCs/>
                <w:color w:val="FF0000"/>
              </w:rPr>
              <w:t xml:space="preserve"> essay)</w:t>
            </w:r>
          </w:p>
          <w:p w14:paraId="3A49246F" w14:textId="77777777" w:rsidR="00E57466" w:rsidRDefault="00E57466" w:rsidP="0096148F">
            <w:pPr>
              <w:rPr>
                <w:rFonts w:cstheme="minorHAnsi"/>
                <w:b/>
                <w:bCs/>
                <w:color w:val="FF0000"/>
              </w:rPr>
            </w:pPr>
          </w:p>
          <w:p w14:paraId="75B95B57" w14:textId="77777777" w:rsidR="00521160" w:rsidRDefault="00521160" w:rsidP="0096148F">
            <w:pPr>
              <w:rPr>
                <w:rFonts w:cstheme="minorHAnsi"/>
                <w:b/>
                <w:bCs/>
                <w:color w:val="FF0000"/>
              </w:rPr>
            </w:pPr>
          </w:p>
          <w:p w14:paraId="791C7812" w14:textId="77777777" w:rsidR="00521160" w:rsidRDefault="00521160" w:rsidP="0096148F">
            <w:pPr>
              <w:rPr>
                <w:rFonts w:cstheme="minorHAnsi"/>
                <w:b/>
                <w:bCs/>
                <w:color w:val="FF0000"/>
              </w:rPr>
            </w:pPr>
          </w:p>
          <w:p w14:paraId="5761D908" w14:textId="62F200FB" w:rsidR="00521160" w:rsidRPr="0096148F" w:rsidRDefault="00521160" w:rsidP="0096148F">
            <w:pPr>
              <w:rPr>
                <w:rFonts w:cstheme="minorHAnsi"/>
                <w:b/>
                <w:bCs/>
                <w:color w:val="FF0000"/>
              </w:rPr>
            </w:pPr>
          </w:p>
        </w:tc>
        <w:tc>
          <w:tcPr>
            <w:tcW w:w="4994" w:type="dxa"/>
          </w:tcPr>
          <w:p w14:paraId="51974C4F" w14:textId="60793B09" w:rsidR="00F163DF" w:rsidRDefault="00F163DF" w:rsidP="00F163DF">
            <w:pPr>
              <w:rPr>
                <w:rFonts w:cstheme="minorHAnsi"/>
              </w:rPr>
            </w:pPr>
            <w:r w:rsidRPr="002E2407">
              <w:rPr>
                <w:rFonts w:cstheme="minorHAnsi"/>
                <w:highlight w:val="green"/>
              </w:rPr>
              <w:t>Topic 4: How significant was World War I?</w:t>
            </w:r>
          </w:p>
          <w:p w14:paraId="34575F32" w14:textId="77777777" w:rsidR="00F163DF" w:rsidRDefault="00F163DF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Franco-Prussian War</w:t>
            </w:r>
          </w:p>
          <w:p w14:paraId="16EBDB9B" w14:textId="77777777" w:rsidR="00F163DF" w:rsidRDefault="00F163DF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Schlieffen Plan</w:t>
            </w:r>
          </w:p>
          <w:p w14:paraId="715485FF" w14:textId="77777777" w:rsidR="00F163DF" w:rsidRDefault="00F163DF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Long and short term causes of WW1</w:t>
            </w:r>
          </w:p>
          <w:p w14:paraId="52A58CC9" w14:textId="1A245670" w:rsidR="00F163DF" w:rsidRDefault="00F163DF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Key battles of WW1</w:t>
            </w:r>
          </w:p>
          <w:p w14:paraId="7F14D2F6" w14:textId="59432629" w:rsidR="000A21B7" w:rsidRDefault="000A21B7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Soldiers of Empire</w:t>
            </w:r>
          </w:p>
          <w:p w14:paraId="3416CC51" w14:textId="77777777" w:rsidR="00F163DF" w:rsidRDefault="00F163DF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Conscription</w:t>
            </w:r>
          </w:p>
          <w:p w14:paraId="69A91C56" w14:textId="14247E78" w:rsidR="00F163DF" w:rsidRDefault="00F163DF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Conscientious objection</w:t>
            </w:r>
          </w:p>
          <w:p w14:paraId="57148DA5" w14:textId="19A16F3D" w:rsidR="00AA63F6" w:rsidRDefault="00AA63F6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Home Front</w:t>
            </w:r>
          </w:p>
          <w:p w14:paraId="3E08B601" w14:textId="77777777" w:rsidR="00F163DF" w:rsidRDefault="00F163DF" w:rsidP="00F163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79137A">
              <w:rPr>
                <w:rFonts w:cstheme="minorHAnsi"/>
              </w:rPr>
              <w:t>The end of WW1</w:t>
            </w:r>
            <w:r w:rsidR="00AA63F6">
              <w:rPr>
                <w:rFonts w:cstheme="minorHAnsi"/>
              </w:rPr>
              <w:t xml:space="preserve"> and League of Nations</w:t>
            </w:r>
          </w:p>
          <w:p w14:paraId="5848A4BF" w14:textId="77777777" w:rsidR="00AF066B" w:rsidRDefault="00AF066B" w:rsidP="00AF066B">
            <w:pPr>
              <w:rPr>
                <w:rFonts w:cstheme="minorHAnsi"/>
              </w:rPr>
            </w:pPr>
          </w:p>
          <w:p w14:paraId="5FCFE1AB" w14:textId="2223D2AC" w:rsidR="00AF066B" w:rsidRPr="005007E3" w:rsidRDefault="0009779B" w:rsidP="00AF066B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Assessment Focus: Significance</w:t>
            </w:r>
          </w:p>
        </w:tc>
        <w:tc>
          <w:tcPr>
            <w:tcW w:w="4557" w:type="dxa"/>
          </w:tcPr>
          <w:p w14:paraId="47191240" w14:textId="77777777" w:rsidR="00F163DF" w:rsidRDefault="00F163DF" w:rsidP="00F163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Topic </w:t>
            </w:r>
            <w:r w:rsidR="008A2CE1">
              <w:rPr>
                <w:rFonts w:cstheme="minorHAnsi"/>
              </w:rPr>
              <w:t>4</w:t>
            </w:r>
            <w:r>
              <w:rPr>
                <w:rFonts w:cstheme="minorHAnsi"/>
              </w:rPr>
              <w:t xml:space="preserve">: </w:t>
            </w:r>
            <w:r w:rsidR="00630F52">
              <w:rPr>
                <w:rFonts w:cstheme="minorHAnsi"/>
              </w:rPr>
              <w:t xml:space="preserve"> World Study – Civil Rights in the USA</w:t>
            </w:r>
          </w:p>
          <w:p w14:paraId="3E9C485B" w14:textId="4592E505" w:rsidR="0040488A" w:rsidRPr="0040488A" w:rsidRDefault="00DB37FC" w:rsidP="0040488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Slavery</w:t>
            </w:r>
            <w:r w:rsidR="0040488A">
              <w:rPr>
                <w:rFonts w:cstheme="minorHAnsi"/>
              </w:rPr>
              <w:t xml:space="preserve"> </w:t>
            </w:r>
          </w:p>
          <w:p w14:paraId="0ED83BB2" w14:textId="77777777" w:rsidR="00DB37FC" w:rsidRDefault="006E4E66" w:rsidP="00DB37FC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North vs South</w:t>
            </w:r>
          </w:p>
          <w:p w14:paraId="3629BD5A" w14:textId="77777777" w:rsidR="006E4E66" w:rsidRDefault="006E4E66" w:rsidP="00DB37FC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Abolition of slavery</w:t>
            </w:r>
          </w:p>
          <w:p w14:paraId="713AA62E" w14:textId="77777777" w:rsidR="006E4E66" w:rsidRDefault="006E4E66" w:rsidP="00DB37FC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Society and attitudes to change</w:t>
            </w:r>
          </w:p>
          <w:p w14:paraId="3651D742" w14:textId="77777777" w:rsidR="006E4E66" w:rsidRDefault="006E4E66" w:rsidP="00DB37FC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Martin Luther King</w:t>
            </w:r>
          </w:p>
          <w:p w14:paraId="3D59BF66" w14:textId="77777777" w:rsidR="006E4E66" w:rsidRDefault="0040488A" w:rsidP="00DB37FC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Segregation in education</w:t>
            </w:r>
          </w:p>
          <w:p w14:paraId="64C882F5" w14:textId="77777777" w:rsidR="0040488A" w:rsidRDefault="0040488A" w:rsidP="00DB37FC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Rosa Parks</w:t>
            </w:r>
          </w:p>
          <w:p w14:paraId="45114E30" w14:textId="2F68DBE4" w:rsidR="0040488A" w:rsidRPr="00DB37FC" w:rsidRDefault="0040488A" w:rsidP="00EC2848">
            <w:pPr>
              <w:pStyle w:val="ListParagraph"/>
              <w:rPr>
                <w:rFonts w:cstheme="minorHAnsi"/>
              </w:rPr>
            </w:pPr>
          </w:p>
        </w:tc>
      </w:tr>
      <w:tr w:rsidR="00F163DF" w14:paraId="081AD606" w14:textId="77777777" w:rsidTr="0022698A">
        <w:trPr>
          <w:trHeight w:val="228"/>
        </w:trPr>
        <w:tc>
          <w:tcPr>
            <w:tcW w:w="1463" w:type="dxa"/>
            <w:vMerge w:val="restart"/>
            <w:shd w:val="clear" w:color="auto" w:fill="C5E0B3" w:themeFill="accent6" w:themeFillTint="66"/>
          </w:tcPr>
          <w:p w14:paraId="1EBA8C21" w14:textId="18FF03A1" w:rsidR="00F163DF" w:rsidRPr="00D902A0" w:rsidRDefault="00F163DF" w:rsidP="00F163DF">
            <w:pPr>
              <w:rPr>
                <w:rFonts w:ascii="AR BLANCA" w:hAnsi="AR BLANCA" w:cstheme="minorHAnsi"/>
                <w:sz w:val="24"/>
                <w:szCs w:val="24"/>
              </w:rPr>
            </w:pPr>
            <w:r w:rsidRPr="00D902A0">
              <w:rPr>
                <w:rFonts w:ascii="AR BLANCA" w:hAnsi="AR BLANCA" w:cstheme="minorHAnsi"/>
                <w:sz w:val="24"/>
                <w:szCs w:val="24"/>
              </w:rPr>
              <w:lastRenderedPageBreak/>
              <w:t>Summer</w:t>
            </w:r>
          </w:p>
        </w:tc>
        <w:tc>
          <w:tcPr>
            <w:tcW w:w="4401" w:type="dxa"/>
          </w:tcPr>
          <w:p w14:paraId="3C1B3468" w14:textId="77777777" w:rsidR="00F163DF" w:rsidRDefault="00F163DF" w:rsidP="00F163DF">
            <w:pPr>
              <w:rPr>
                <w:rFonts w:cstheme="minorHAnsi"/>
              </w:rPr>
            </w:pPr>
            <w:r w:rsidRPr="003B44D5">
              <w:rPr>
                <w:rFonts w:cstheme="minorHAnsi"/>
                <w:highlight w:val="green"/>
              </w:rPr>
              <w:t>Topic 5: How did England change under the Tudors?</w:t>
            </w:r>
          </w:p>
          <w:p w14:paraId="49B3DADD" w14:textId="77777777" w:rsidR="00F163DF" w:rsidRDefault="00F163DF" w:rsidP="00F163D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Martin Luther and the European Reformation</w:t>
            </w:r>
          </w:p>
          <w:p w14:paraId="752D8808" w14:textId="77777777" w:rsidR="00F163DF" w:rsidRDefault="00F163DF" w:rsidP="00F163D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Henry VIII’s Great Matter</w:t>
            </w:r>
          </w:p>
          <w:p w14:paraId="0029077C" w14:textId="77777777" w:rsidR="00F163DF" w:rsidRDefault="00F163DF" w:rsidP="00F163D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Henry VIII’s power</w:t>
            </w:r>
          </w:p>
          <w:p w14:paraId="6596594A" w14:textId="610382BE" w:rsidR="00F163DF" w:rsidRDefault="00F163DF" w:rsidP="00F163D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English Reformation</w:t>
            </w:r>
          </w:p>
          <w:p w14:paraId="5EBBA536" w14:textId="48304267" w:rsidR="00F163DF" w:rsidRPr="0000710D" w:rsidRDefault="00F163DF" w:rsidP="00F163D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Bloody Mary</w:t>
            </w:r>
          </w:p>
          <w:p w14:paraId="03DC72A8" w14:textId="77777777" w:rsidR="00F163DF" w:rsidRDefault="00F163DF" w:rsidP="00F163D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Spanish Armada</w:t>
            </w:r>
          </w:p>
          <w:p w14:paraId="77BC049C" w14:textId="77777777" w:rsidR="00F163DF" w:rsidRDefault="00F163DF" w:rsidP="00F163D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Elizabeth: The Golden Age?</w:t>
            </w:r>
          </w:p>
          <w:p w14:paraId="2B8E2010" w14:textId="77777777" w:rsidR="0002452C" w:rsidRDefault="0002452C" w:rsidP="0002452C">
            <w:pPr>
              <w:rPr>
                <w:rFonts w:cstheme="minorHAnsi"/>
              </w:rPr>
            </w:pPr>
          </w:p>
          <w:p w14:paraId="2C6BE6BE" w14:textId="77777777" w:rsidR="0002452C" w:rsidRDefault="0002452C" w:rsidP="0002452C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Assessment Focus: Source Analysis</w:t>
            </w:r>
          </w:p>
          <w:p w14:paraId="759E9D42" w14:textId="37B7AABF" w:rsidR="00F95BFB" w:rsidRPr="00BD3203" w:rsidRDefault="00BD3203" w:rsidP="00BD3203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Questions relevant to</w:t>
            </w:r>
            <w:r w:rsidR="004A1837">
              <w:rPr>
                <w:rFonts w:cstheme="minorHAnsi"/>
                <w:b/>
                <w:bCs/>
                <w:color w:val="FF0000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</w:rPr>
              <w:t>Henry VIII</w:t>
            </w:r>
            <w:r w:rsidR="004A1837">
              <w:rPr>
                <w:rFonts w:cstheme="minorHAnsi"/>
                <w:b/>
                <w:bCs/>
                <w:color w:val="FF0000"/>
              </w:rPr>
              <w:t>, Mary I and Elizabeth I.</w:t>
            </w:r>
          </w:p>
        </w:tc>
        <w:tc>
          <w:tcPr>
            <w:tcW w:w="4994" w:type="dxa"/>
          </w:tcPr>
          <w:p w14:paraId="333E3B44" w14:textId="527AFBF6" w:rsidR="00F163DF" w:rsidRDefault="00F163DF" w:rsidP="00F163DF">
            <w:pPr>
              <w:rPr>
                <w:rFonts w:cstheme="minorHAnsi"/>
              </w:rPr>
            </w:pPr>
            <w:r w:rsidRPr="003B44D5">
              <w:rPr>
                <w:rFonts w:cstheme="minorHAnsi"/>
                <w:highlight w:val="green"/>
              </w:rPr>
              <w:t>Topic 5: Depth study – Trench Warfare in WW1</w:t>
            </w:r>
          </w:p>
          <w:p w14:paraId="7574800F" w14:textId="77777777" w:rsidR="00F163DF" w:rsidRDefault="00F163DF" w:rsidP="00F163DF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Trench warfare</w:t>
            </w:r>
          </w:p>
          <w:p w14:paraId="1161AFEB" w14:textId="77777777" w:rsidR="00F163DF" w:rsidRDefault="00F163DF" w:rsidP="00F163DF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Weapons of WW1</w:t>
            </w:r>
          </w:p>
          <w:p w14:paraId="6BA69692" w14:textId="77777777" w:rsidR="00F163DF" w:rsidRDefault="00F163DF" w:rsidP="00F163DF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Battles of Ypres, Somme</w:t>
            </w:r>
          </w:p>
          <w:p w14:paraId="70EB54D3" w14:textId="77777777" w:rsidR="00F163DF" w:rsidRDefault="00F163DF" w:rsidP="00F163DF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Illness and injury in the trenches</w:t>
            </w:r>
          </w:p>
          <w:p w14:paraId="0F22112D" w14:textId="77777777" w:rsidR="00F163DF" w:rsidRDefault="00F163DF" w:rsidP="00F163DF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New treatments of WW1</w:t>
            </w:r>
          </w:p>
          <w:p w14:paraId="7DACFF16" w14:textId="77777777" w:rsidR="00F163DF" w:rsidRDefault="00F163DF" w:rsidP="00F163DF">
            <w:pPr>
              <w:rPr>
                <w:rFonts w:cstheme="minorHAnsi"/>
              </w:rPr>
            </w:pPr>
          </w:p>
          <w:p w14:paraId="143F397F" w14:textId="77777777" w:rsidR="00991A92" w:rsidRDefault="00991A92" w:rsidP="00F163DF">
            <w:pPr>
              <w:rPr>
                <w:rFonts w:cstheme="minorHAnsi"/>
                <w:b/>
                <w:bCs/>
                <w:color w:val="FF0000"/>
              </w:rPr>
            </w:pPr>
          </w:p>
          <w:p w14:paraId="444B9289" w14:textId="77777777" w:rsidR="00991A92" w:rsidRDefault="00991A92" w:rsidP="00F163DF">
            <w:pPr>
              <w:rPr>
                <w:rFonts w:cstheme="minorHAnsi"/>
                <w:b/>
                <w:bCs/>
                <w:color w:val="FF0000"/>
              </w:rPr>
            </w:pPr>
          </w:p>
          <w:p w14:paraId="43AA4742" w14:textId="77777777" w:rsidR="00991A92" w:rsidRDefault="00991A92" w:rsidP="00F163DF">
            <w:pPr>
              <w:rPr>
                <w:rFonts w:cstheme="minorHAnsi"/>
                <w:b/>
                <w:bCs/>
                <w:color w:val="FF0000"/>
              </w:rPr>
            </w:pPr>
          </w:p>
          <w:p w14:paraId="205AA577" w14:textId="77777777" w:rsidR="00991A92" w:rsidRDefault="00991A92" w:rsidP="00F163DF">
            <w:pPr>
              <w:rPr>
                <w:rFonts w:cstheme="minorHAnsi"/>
                <w:b/>
                <w:bCs/>
                <w:color w:val="FF0000"/>
              </w:rPr>
            </w:pPr>
          </w:p>
          <w:p w14:paraId="5205CAE1" w14:textId="77777777" w:rsidR="00991A92" w:rsidRDefault="00991A92" w:rsidP="00F163DF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Assessment Focus: Source Analysis</w:t>
            </w:r>
          </w:p>
          <w:p w14:paraId="6103F3EC" w14:textId="49CA2413" w:rsidR="00991A92" w:rsidRPr="00991A92" w:rsidRDefault="00991A92" w:rsidP="00F163DF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>Sources and the historic environment</w:t>
            </w:r>
          </w:p>
        </w:tc>
        <w:tc>
          <w:tcPr>
            <w:tcW w:w="4557" w:type="dxa"/>
          </w:tcPr>
          <w:p w14:paraId="267BBA73" w14:textId="12C16C86" w:rsidR="00630F52" w:rsidRDefault="00630F52" w:rsidP="00630F52">
            <w:pPr>
              <w:rPr>
                <w:rFonts w:cstheme="minorHAnsi"/>
              </w:rPr>
            </w:pPr>
            <w:r>
              <w:rPr>
                <w:rFonts w:cstheme="minorHAnsi"/>
              </w:rPr>
              <w:t>Topic 5:</w:t>
            </w:r>
            <w:r w:rsidR="00DB37F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Local History Depth Study</w:t>
            </w:r>
          </w:p>
          <w:p w14:paraId="6B11387B" w14:textId="2FBB7FE4" w:rsidR="00D654C6" w:rsidRPr="00611181" w:rsidRDefault="00630F52" w:rsidP="006111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To what extent does </w:t>
            </w:r>
            <w:r w:rsidR="00DB37FC">
              <w:rPr>
                <w:rFonts w:cstheme="minorHAnsi"/>
              </w:rPr>
              <w:t>Herefordshire</w:t>
            </w:r>
            <w:r>
              <w:rPr>
                <w:rFonts w:cstheme="minorHAnsi"/>
              </w:rPr>
              <w:t xml:space="preserve"> reflect national history? </w:t>
            </w:r>
          </w:p>
          <w:p w14:paraId="32B22FC1" w14:textId="47261C0E" w:rsidR="00EC2848" w:rsidRDefault="00EC2848" w:rsidP="00EC2848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Ludlow Castle</w:t>
            </w:r>
          </w:p>
          <w:p w14:paraId="1C0F10D7" w14:textId="6E1CDAD2" w:rsidR="00611181" w:rsidRDefault="00611181" w:rsidP="00EC2848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Impact of industrialisation</w:t>
            </w:r>
          </w:p>
          <w:p w14:paraId="64039788" w14:textId="7368B953" w:rsidR="006F190E" w:rsidRDefault="006F190E" w:rsidP="00EC2848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English Civil War</w:t>
            </w:r>
          </w:p>
          <w:p w14:paraId="009D385C" w14:textId="77777777" w:rsidR="00EC2848" w:rsidRDefault="00EC2848" w:rsidP="00EC2848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Berrington Hall &amp; WW1</w:t>
            </w:r>
          </w:p>
          <w:p w14:paraId="6FB183D1" w14:textId="120228BB" w:rsidR="00EC2848" w:rsidRPr="00EC2848" w:rsidRDefault="00EC2848" w:rsidP="00EC2848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Rotherwas</w:t>
            </w:r>
            <w:proofErr w:type="spellEnd"/>
            <w:r>
              <w:rPr>
                <w:rFonts w:cstheme="minorHAnsi"/>
              </w:rPr>
              <w:t xml:space="preserve"> and WW2</w:t>
            </w:r>
          </w:p>
        </w:tc>
      </w:tr>
      <w:tr w:rsidR="00F163DF" w14:paraId="590B5F69" w14:textId="77777777" w:rsidTr="0022698A">
        <w:trPr>
          <w:trHeight w:val="228"/>
        </w:trPr>
        <w:tc>
          <w:tcPr>
            <w:tcW w:w="1463" w:type="dxa"/>
            <w:vMerge/>
            <w:shd w:val="clear" w:color="auto" w:fill="C5E0B3" w:themeFill="accent6" w:themeFillTint="66"/>
          </w:tcPr>
          <w:p w14:paraId="089169A4" w14:textId="77777777" w:rsidR="00F163DF" w:rsidRDefault="00F163DF" w:rsidP="00F163DF">
            <w:pPr>
              <w:rPr>
                <w:rFonts w:cstheme="minorHAnsi"/>
              </w:rPr>
            </w:pPr>
          </w:p>
        </w:tc>
        <w:tc>
          <w:tcPr>
            <w:tcW w:w="4401" w:type="dxa"/>
          </w:tcPr>
          <w:p w14:paraId="7AFF0F66" w14:textId="77777777" w:rsidR="00F163DF" w:rsidRDefault="00F163DF" w:rsidP="00F163DF">
            <w:pPr>
              <w:rPr>
                <w:rFonts w:cstheme="minorHAnsi"/>
              </w:rPr>
            </w:pPr>
            <w:r>
              <w:rPr>
                <w:rFonts w:cstheme="minorHAnsi"/>
              </w:rPr>
              <w:t>Topic 6: How did England’s political landscape change during the 17</w:t>
            </w:r>
            <w:r w:rsidRPr="0000710D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and 18</w:t>
            </w:r>
            <w:r w:rsidRPr="0000710D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centuries?</w:t>
            </w:r>
          </w:p>
          <w:p w14:paraId="01B5313D" w14:textId="77777777" w:rsidR="00F163DF" w:rsidRDefault="00F163DF" w:rsidP="00F163D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James I and the Gunpowder Plot</w:t>
            </w:r>
          </w:p>
          <w:p w14:paraId="6DE69F11" w14:textId="77777777" w:rsidR="00F163DF" w:rsidRDefault="00F163DF" w:rsidP="00F163D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Charles I and Parliament</w:t>
            </w:r>
          </w:p>
          <w:p w14:paraId="38D3C6FC" w14:textId="77777777" w:rsidR="00F163DF" w:rsidRDefault="00F163DF" w:rsidP="00F163D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English Civil War</w:t>
            </w:r>
          </w:p>
          <w:p w14:paraId="76C7F1A5" w14:textId="77777777" w:rsidR="00F163DF" w:rsidRDefault="00F163DF" w:rsidP="00F163D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Trial and execution of Charles I</w:t>
            </w:r>
          </w:p>
          <w:p w14:paraId="0460DF32" w14:textId="77777777" w:rsidR="00F163DF" w:rsidRDefault="00F163DF" w:rsidP="00F163D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Cromwell’s Commonwealth</w:t>
            </w:r>
          </w:p>
          <w:p w14:paraId="7E42B03B" w14:textId="77777777" w:rsidR="00F163DF" w:rsidRDefault="00F163DF" w:rsidP="00F163D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The Restoration</w:t>
            </w:r>
          </w:p>
          <w:p w14:paraId="1DAD8FBA" w14:textId="2B2115A8" w:rsidR="00F01A55" w:rsidRDefault="00F01A55" w:rsidP="00F01A55">
            <w:pPr>
              <w:rPr>
                <w:rFonts w:cstheme="minorHAnsi"/>
              </w:rPr>
            </w:pPr>
          </w:p>
          <w:p w14:paraId="2F488884" w14:textId="0CA9EDCF" w:rsidR="00FA2E29" w:rsidRDefault="00FA2E29" w:rsidP="00F01A55">
            <w:pPr>
              <w:rPr>
                <w:rFonts w:cstheme="minorHAnsi"/>
              </w:rPr>
            </w:pPr>
          </w:p>
          <w:p w14:paraId="73A000DE" w14:textId="77777777" w:rsidR="00FA2E29" w:rsidRDefault="00FA2E29" w:rsidP="00F01A55">
            <w:pPr>
              <w:rPr>
                <w:rFonts w:cstheme="minorHAnsi"/>
              </w:rPr>
            </w:pPr>
          </w:p>
          <w:p w14:paraId="1BB9A795" w14:textId="77777777" w:rsidR="00F01A55" w:rsidRDefault="00F01A55" w:rsidP="000B6C5C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 xml:space="preserve">Assessment Focus: </w:t>
            </w:r>
            <w:r w:rsidR="000B6C5C">
              <w:rPr>
                <w:rFonts w:cstheme="minorHAnsi"/>
                <w:b/>
                <w:bCs/>
                <w:color w:val="FF0000"/>
              </w:rPr>
              <w:t>Causation</w:t>
            </w:r>
          </w:p>
          <w:p w14:paraId="4D8E7AAA" w14:textId="650F6824" w:rsidR="000B6C5C" w:rsidRPr="00F01A55" w:rsidRDefault="003E0F9B" w:rsidP="000B6C5C">
            <w:pPr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FF0000"/>
              </w:rPr>
              <w:t xml:space="preserve">Write a narrative account of the events during the reign of Charles I (1625-1642) that led t the start of the English Civil war. </w:t>
            </w:r>
          </w:p>
        </w:tc>
        <w:tc>
          <w:tcPr>
            <w:tcW w:w="4994" w:type="dxa"/>
          </w:tcPr>
          <w:p w14:paraId="3D3BBF7C" w14:textId="2F465B46" w:rsidR="00F163DF" w:rsidRDefault="00F163DF" w:rsidP="00F163DF">
            <w:pPr>
              <w:rPr>
                <w:rFonts w:cstheme="minorHAnsi"/>
              </w:rPr>
            </w:pPr>
            <w:r w:rsidRPr="002E2407">
              <w:rPr>
                <w:rFonts w:cstheme="minorHAnsi"/>
                <w:highlight w:val="green"/>
              </w:rPr>
              <w:t>Topic 6: Was WW2 Inevitable?</w:t>
            </w:r>
          </w:p>
          <w:p w14:paraId="382DCD9E" w14:textId="77777777" w:rsidR="00F163DF" w:rsidRPr="0079137A" w:rsidRDefault="00F163DF" w:rsidP="00F163DF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Legacy of WW1</w:t>
            </w:r>
          </w:p>
          <w:p w14:paraId="5035EA82" w14:textId="77777777" w:rsidR="00F163DF" w:rsidRDefault="00F163DF" w:rsidP="00F163D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Democracy and dictatorship</w:t>
            </w:r>
          </w:p>
          <w:p w14:paraId="3F725B56" w14:textId="77777777" w:rsidR="00F163DF" w:rsidRDefault="00F163DF" w:rsidP="00F163D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Russian Revolution to Stalin</w:t>
            </w:r>
          </w:p>
          <w:p w14:paraId="2126D17A" w14:textId="7733CB69" w:rsidR="00F163DF" w:rsidRDefault="00F163DF" w:rsidP="00F163D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Weimar Germany to Hitler</w:t>
            </w:r>
          </w:p>
          <w:p w14:paraId="190F811E" w14:textId="4A8F5FC7" w:rsidR="00F163DF" w:rsidRDefault="00F163DF" w:rsidP="00F163D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Communism vs Fascism</w:t>
            </w:r>
          </w:p>
          <w:p w14:paraId="693F09FD" w14:textId="77777777" w:rsidR="00F163DF" w:rsidRDefault="00F163DF" w:rsidP="00F163D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Road to World War II</w:t>
            </w:r>
          </w:p>
          <w:p w14:paraId="326F127E" w14:textId="77777777" w:rsidR="00F163DF" w:rsidRDefault="00F163DF" w:rsidP="00F163D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Why was WW2 a world war?</w:t>
            </w:r>
          </w:p>
          <w:p w14:paraId="6A252E9B" w14:textId="77777777" w:rsidR="00F163DF" w:rsidRDefault="00F163DF" w:rsidP="00F163D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Appeasement</w:t>
            </w:r>
          </w:p>
          <w:p w14:paraId="6E04AD89" w14:textId="2F79F169" w:rsidR="00F163DF" w:rsidRPr="0000710D" w:rsidRDefault="00F163DF" w:rsidP="00F163D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Nazi-Soviet Pact</w:t>
            </w:r>
          </w:p>
        </w:tc>
        <w:tc>
          <w:tcPr>
            <w:tcW w:w="4557" w:type="dxa"/>
          </w:tcPr>
          <w:p w14:paraId="14191121" w14:textId="585033EA" w:rsidR="00DB37FC" w:rsidRDefault="00F163DF" w:rsidP="00DB37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Topic 6: </w:t>
            </w:r>
            <w:r w:rsidR="006F190E">
              <w:rPr>
                <w:rFonts w:cstheme="minorHAnsi"/>
              </w:rPr>
              <w:t xml:space="preserve">Begin GCSE Studies </w:t>
            </w:r>
          </w:p>
          <w:p w14:paraId="4482628C" w14:textId="68909CFC" w:rsidR="00F163DF" w:rsidRDefault="00F163DF" w:rsidP="00F163DF">
            <w:pPr>
              <w:rPr>
                <w:rFonts w:cstheme="minorHAnsi"/>
              </w:rPr>
            </w:pPr>
          </w:p>
        </w:tc>
      </w:tr>
    </w:tbl>
    <w:p w14:paraId="7571A1F7" w14:textId="6461390D" w:rsidR="00D902A0" w:rsidRDefault="00521160" w:rsidP="00521160">
      <w:pPr>
        <w:tabs>
          <w:tab w:val="left" w:pos="4694"/>
        </w:tabs>
        <w:rPr>
          <w:rFonts w:cstheme="minorHAnsi"/>
        </w:rPr>
      </w:pPr>
      <w:r>
        <w:rPr>
          <w:rFonts w:cstheme="minorHAnsi"/>
        </w:rPr>
        <w:tab/>
      </w:r>
    </w:p>
    <w:p w14:paraId="00D6A18F" w14:textId="4500ABC3" w:rsidR="00521160" w:rsidRDefault="00521160" w:rsidP="00521160">
      <w:pPr>
        <w:tabs>
          <w:tab w:val="left" w:pos="4694"/>
        </w:tabs>
        <w:rPr>
          <w:rFonts w:cstheme="minorHAnsi"/>
        </w:rPr>
      </w:pPr>
    </w:p>
    <w:p w14:paraId="45CA3640" w14:textId="79901574" w:rsidR="00521160" w:rsidRDefault="00521160" w:rsidP="00521160">
      <w:pPr>
        <w:tabs>
          <w:tab w:val="left" w:pos="4694"/>
        </w:tabs>
        <w:rPr>
          <w:rFonts w:cstheme="minorHAnsi"/>
        </w:rPr>
      </w:pPr>
    </w:p>
    <w:p w14:paraId="27940C09" w14:textId="759E89B6" w:rsidR="00521160" w:rsidRDefault="00521160" w:rsidP="00521160">
      <w:pPr>
        <w:tabs>
          <w:tab w:val="left" w:pos="4694"/>
        </w:tabs>
        <w:rPr>
          <w:rFonts w:cstheme="minorHAnsi"/>
        </w:rPr>
      </w:pPr>
    </w:p>
    <w:p w14:paraId="3D1CD112" w14:textId="158D659A" w:rsidR="00521160" w:rsidRDefault="00521160" w:rsidP="00521160">
      <w:pPr>
        <w:tabs>
          <w:tab w:val="left" w:pos="4694"/>
        </w:tabs>
        <w:rPr>
          <w:rFonts w:cstheme="minorHAnsi"/>
        </w:rPr>
      </w:pPr>
    </w:p>
    <w:tbl>
      <w:tblPr>
        <w:tblStyle w:val="TableGrid"/>
        <w:tblW w:w="16215" w:type="dxa"/>
        <w:tblInd w:w="-431" w:type="dxa"/>
        <w:tblLook w:val="04A0" w:firstRow="1" w:lastRow="0" w:firstColumn="1" w:lastColumn="0" w:noHBand="0" w:noVBand="1"/>
      </w:tblPr>
      <w:tblGrid>
        <w:gridCol w:w="498"/>
        <w:gridCol w:w="5239"/>
        <w:gridCol w:w="5239"/>
        <w:gridCol w:w="5239"/>
      </w:tblGrid>
      <w:tr w:rsidR="00521160" w:rsidRPr="00CE56BF" w14:paraId="30C7F5A3" w14:textId="77777777" w:rsidTr="00CE56BF">
        <w:tc>
          <w:tcPr>
            <w:tcW w:w="498" w:type="dxa"/>
          </w:tcPr>
          <w:p w14:paraId="051217BB" w14:textId="2C4413C1" w:rsidR="00521160" w:rsidRPr="00CE56BF" w:rsidRDefault="00521160" w:rsidP="00521160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b/>
                <w:u w:val="single"/>
              </w:rPr>
            </w:pPr>
          </w:p>
        </w:tc>
        <w:tc>
          <w:tcPr>
            <w:tcW w:w="5239" w:type="dxa"/>
          </w:tcPr>
          <w:p w14:paraId="22250DE5" w14:textId="5446881F" w:rsidR="00521160" w:rsidRPr="00CE56BF" w:rsidRDefault="00521160" w:rsidP="00521160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b/>
                <w:u w:val="single"/>
              </w:rPr>
            </w:pPr>
            <w:r w:rsidRPr="00CE56BF">
              <w:rPr>
                <w:rFonts w:ascii="Candara" w:hAnsi="Candara" w:cstheme="minorHAnsi"/>
                <w:b/>
                <w:u w:val="single"/>
              </w:rPr>
              <w:t>Y7</w:t>
            </w:r>
          </w:p>
        </w:tc>
        <w:tc>
          <w:tcPr>
            <w:tcW w:w="5239" w:type="dxa"/>
          </w:tcPr>
          <w:p w14:paraId="0292C892" w14:textId="3F9B7BC8" w:rsidR="00521160" w:rsidRPr="00CE56BF" w:rsidRDefault="00521160" w:rsidP="00521160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b/>
                <w:u w:val="single"/>
              </w:rPr>
            </w:pPr>
            <w:r w:rsidRPr="00CE56BF">
              <w:rPr>
                <w:rFonts w:ascii="Candara" w:hAnsi="Candara" w:cstheme="minorHAnsi"/>
                <w:b/>
                <w:u w:val="single"/>
              </w:rPr>
              <w:t>Y8</w:t>
            </w:r>
          </w:p>
        </w:tc>
        <w:tc>
          <w:tcPr>
            <w:tcW w:w="5239" w:type="dxa"/>
          </w:tcPr>
          <w:p w14:paraId="542529F8" w14:textId="5087CE7D" w:rsidR="00521160" w:rsidRPr="00CE56BF" w:rsidRDefault="00521160" w:rsidP="00521160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b/>
                <w:u w:val="single"/>
              </w:rPr>
            </w:pPr>
            <w:r w:rsidRPr="00CE56BF">
              <w:rPr>
                <w:rFonts w:ascii="Candara" w:hAnsi="Candara" w:cstheme="minorHAnsi"/>
                <w:b/>
                <w:u w:val="single"/>
              </w:rPr>
              <w:t>Y9</w:t>
            </w:r>
          </w:p>
        </w:tc>
      </w:tr>
      <w:tr w:rsidR="00521160" w:rsidRPr="00CE56BF" w14:paraId="39A9BDCE" w14:textId="77777777" w:rsidTr="00CE56BF">
        <w:trPr>
          <w:cantSplit/>
          <w:trHeight w:val="1134"/>
        </w:trPr>
        <w:tc>
          <w:tcPr>
            <w:tcW w:w="498" w:type="dxa"/>
            <w:textDirection w:val="btLr"/>
            <w:vAlign w:val="center"/>
          </w:tcPr>
          <w:p w14:paraId="02273B8C" w14:textId="676BD1C0" w:rsidR="00521160" w:rsidRPr="00CE56BF" w:rsidRDefault="00521160" w:rsidP="00CE56BF">
            <w:pPr>
              <w:tabs>
                <w:tab w:val="left" w:pos="4694"/>
              </w:tabs>
              <w:ind w:left="113" w:right="113"/>
              <w:jc w:val="center"/>
              <w:rPr>
                <w:rFonts w:ascii="Candara" w:hAnsi="Candara" w:cstheme="minorHAnsi"/>
              </w:rPr>
            </w:pPr>
            <w:r w:rsidRPr="00CE56BF">
              <w:rPr>
                <w:rFonts w:ascii="Candara" w:hAnsi="Candara" w:cstheme="minorHAnsi"/>
              </w:rPr>
              <w:t>Autumn 1</w:t>
            </w:r>
          </w:p>
        </w:tc>
        <w:tc>
          <w:tcPr>
            <w:tcW w:w="5239" w:type="dxa"/>
            <w:vAlign w:val="center"/>
          </w:tcPr>
          <w:p w14:paraId="2448FCEA" w14:textId="77777777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What is History?</w:t>
            </w:r>
          </w:p>
          <w:p w14:paraId="3624085B" w14:textId="1B18B8DF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has early migration shaped Britain?</w:t>
            </w:r>
          </w:p>
        </w:tc>
        <w:tc>
          <w:tcPr>
            <w:tcW w:w="5239" w:type="dxa"/>
            <w:vAlign w:val="center"/>
          </w:tcPr>
          <w:p w14:paraId="1F616221" w14:textId="4898F375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did British society change during the Industrial Revolution?</w:t>
            </w:r>
          </w:p>
        </w:tc>
        <w:tc>
          <w:tcPr>
            <w:tcW w:w="5239" w:type="dxa"/>
            <w:vAlign w:val="center"/>
          </w:tcPr>
          <w:p w14:paraId="75FE5903" w14:textId="682F7691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What was it like to live in Nazi Germany?</w:t>
            </w:r>
          </w:p>
        </w:tc>
      </w:tr>
      <w:tr w:rsidR="00521160" w:rsidRPr="00CE56BF" w14:paraId="0B4FB6E9" w14:textId="77777777" w:rsidTr="00CE56BF">
        <w:trPr>
          <w:cantSplit/>
          <w:trHeight w:val="1134"/>
        </w:trPr>
        <w:tc>
          <w:tcPr>
            <w:tcW w:w="498" w:type="dxa"/>
            <w:textDirection w:val="btLr"/>
            <w:vAlign w:val="center"/>
          </w:tcPr>
          <w:p w14:paraId="3FE34919" w14:textId="3B605944" w:rsidR="00521160" w:rsidRPr="00CE56BF" w:rsidRDefault="00521160" w:rsidP="00CE56BF">
            <w:pPr>
              <w:tabs>
                <w:tab w:val="left" w:pos="4694"/>
              </w:tabs>
              <w:ind w:left="113" w:right="113"/>
              <w:jc w:val="center"/>
              <w:rPr>
                <w:rFonts w:ascii="Candara" w:hAnsi="Candara" w:cstheme="minorHAnsi"/>
              </w:rPr>
            </w:pPr>
            <w:r w:rsidRPr="00CE56BF">
              <w:rPr>
                <w:rFonts w:ascii="Candara" w:hAnsi="Candara" w:cstheme="minorHAnsi"/>
              </w:rPr>
              <w:t>Autumn 2</w:t>
            </w:r>
          </w:p>
        </w:tc>
        <w:tc>
          <w:tcPr>
            <w:tcW w:w="5239" w:type="dxa"/>
            <w:vAlign w:val="center"/>
          </w:tcPr>
          <w:p w14:paraId="0D7825F1" w14:textId="7F901BB1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did the Normans take and secure power?</w:t>
            </w:r>
          </w:p>
        </w:tc>
        <w:tc>
          <w:tcPr>
            <w:tcW w:w="5239" w:type="dxa"/>
            <w:vAlign w:val="center"/>
          </w:tcPr>
          <w:p w14:paraId="55544A91" w14:textId="1856F840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did the industrial revolution impact on the world?</w:t>
            </w:r>
          </w:p>
        </w:tc>
        <w:tc>
          <w:tcPr>
            <w:tcW w:w="5239" w:type="dxa"/>
            <w:vAlign w:val="center"/>
          </w:tcPr>
          <w:p w14:paraId="1DBD8979" w14:textId="77B386E7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What happened during the Second World War?</w:t>
            </w:r>
          </w:p>
        </w:tc>
      </w:tr>
      <w:tr w:rsidR="00521160" w:rsidRPr="00CE56BF" w14:paraId="69B4C236" w14:textId="77777777" w:rsidTr="00CE56BF">
        <w:trPr>
          <w:cantSplit/>
          <w:trHeight w:val="1134"/>
        </w:trPr>
        <w:tc>
          <w:tcPr>
            <w:tcW w:w="498" w:type="dxa"/>
            <w:textDirection w:val="btLr"/>
            <w:vAlign w:val="center"/>
          </w:tcPr>
          <w:p w14:paraId="0C28B4DB" w14:textId="7E1EE1F2" w:rsidR="00521160" w:rsidRPr="00CE56BF" w:rsidRDefault="00521160" w:rsidP="00CE56BF">
            <w:pPr>
              <w:tabs>
                <w:tab w:val="left" w:pos="4694"/>
              </w:tabs>
              <w:ind w:left="113" w:right="113"/>
              <w:jc w:val="center"/>
              <w:rPr>
                <w:rFonts w:ascii="Candara" w:hAnsi="Candara" w:cstheme="minorHAnsi"/>
              </w:rPr>
            </w:pPr>
            <w:r w:rsidRPr="00CE56BF">
              <w:rPr>
                <w:rFonts w:ascii="Candara" w:hAnsi="Candara" w:cstheme="minorHAnsi"/>
              </w:rPr>
              <w:t>Spring 1</w:t>
            </w:r>
          </w:p>
        </w:tc>
        <w:tc>
          <w:tcPr>
            <w:tcW w:w="5239" w:type="dxa"/>
            <w:vAlign w:val="center"/>
          </w:tcPr>
          <w:p w14:paraId="10AEEF7B" w14:textId="36FB23D9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did religion shape society in Medieval England?</w:t>
            </w:r>
          </w:p>
        </w:tc>
        <w:tc>
          <w:tcPr>
            <w:tcW w:w="5239" w:type="dxa"/>
            <w:vAlign w:val="center"/>
          </w:tcPr>
          <w:p w14:paraId="222604D2" w14:textId="76C97647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much control did Britain have over India?</w:t>
            </w:r>
          </w:p>
        </w:tc>
        <w:tc>
          <w:tcPr>
            <w:tcW w:w="5239" w:type="dxa"/>
            <w:vAlign w:val="center"/>
          </w:tcPr>
          <w:p w14:paraId="2793BC8A" w14:textId="0E77D63D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did World War Two change the world?</w:t>
            </w:r>
          </w:p>
        </w:tc>
      </w:tr>
      <w:tr w:rsidR="00521160" w:rsidRPr="00CE56BF" w14:paraId="4B011DB3" w14:textId="77777777" w:rsidTr="00CE56BF">
        <w:trPr>
          <w:cantSplit/>
          <w:trHeight w:val="1134"/>
        </w:trPr>
        <w:tc>
          <w:tcPr>
            <w:tcW w:w="498" w:type="dxa"/>
            <w:textDirection w:val="btLr"/>
            <w:vAlign w:val="center"/>
          </w:tcPr>
          <w:p w14:paraId="568B87C7" w14:textId="49D161A6" w:rsidR="00521160" w:rsidRPr="00CE56BF" w:rsidRDefault="00521160" w:rsidP="00CE56BF">
            <w:pPr>
              <w:tabs>
                <w:tab w:val="left" w:pos="4694"/>
              </w:tabs>
              <w:ind w:left="113" w:right="113"/>
              <w:jc w:val="center"/>
              <w:rPr>
                <w:rFonts w:ascii="Candara" w:hAnsi="Candara" w:cstheme="minorHAnsi"/>
              </w:rPr>
            </w:pPr>
            <w:r w:rsidRPr="00CE56BF">
              <w:rPr>
                <w:rFonts w:ascii="Candara" w:hAnsi="Candara" w:cstheme="minorHAnsi"/>
              </w:rPr>
              <w:t>Spring 2</w:t>
            </w:r>
          </w:p>
        </w:tc>
        <w:tc>
          <w:tcPr>
            <w:tcW w:w="5239" w:type="dxa"/>
            <w:vAlign w:val="center"/>
          </w:tcPr>
          <w:p w14:paraId="41E4C84A" w14:textId="23FF285A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To what extent did Medieval Monarchs lose power?</w:t>
            </w:r>
          </w:p>
        </w:tc>
        <w:tc>
          <w:tcPr>
            <w:tcW w:w="5239" w:type="dxa"/>
            <w:vAlign w:val="center"/>
          </w:tcPr>
          <w:p w14:paraId="00E4A769" w14:textId="29B1E249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significant was World War One?</w:t>
            </w:r>
          </w:p>
        </w:tc>
        <w:tc>
          <w:tcPr>
            <w:tcW w:w="5239" w:type="dxa"/>
            <w:vAlign w:val="center"/>
          </w:tcPr>
          <w:p w14:paraId="5EF72988" w14:textId="0BDFF2A0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did Civil Rights in America change?</w:t>
            </w:r>
          </w:p>
        </w:tc>
      </w:tr>
      <w:tr w:rsidR="00521160" w:rsidRPr="00CE56BF" w14:paraId="6372E7F7" w14:textId="77777777" w:rsidTr="00CE56BF">
        <w:trPr>
          <w:cantSplit/>
          <w:trHeight w:val="1134"/>
        </w:trPr>
        <w:tc>
          <w:tcPr>
            <w:tcW w:w="498" w:type="dxa"/>
            <w:textDirection w:val="btLr"/>
            <w:vAlign w:val="center"/>
          </w:tcPr>
          <w:p w14:paraId="04DD326C" w14:textId="43FEE643" w:rsidR="00521160" w:rsidRPr="00CE56BF" w:rsidRDefault="00521160" w:rsidP="00CE56BF">
            <w:pPr>
              <w:tabs>
                <w:tab w:val="left" w:pos="4694"/>
              </w:tabs>
              <w:ind w:left="113" w:right="113"/>
              <w:jc w:val="center"/>
              <w:rPr>
                <w:rFonts w:ascii="Candara" w:hAnsi="Candara" w:cstheme="minorHAnsi"/>
              </w:rPr>
            </w:pPr>
            <w:r w:rsidRPr="00CE56BF">
              <w:rPr>
                <w:rFonts w:ascii="Candara" w:hAnsi="Candara" w:cstheme="minorHAnsi"/>
              </w:rPr>
              <w:t>Summer 1</w:t>
            </w:r>
          </w:p>
        </w:tc>
        <w:tc>
          <w:tcPr>
            <w:tcW w:w="5239" w:type="dxa"/>
            <w:vAlign w:val="center"/>
          </w:tcPr>
          <w:p w14:paraId="34E41D45" w14:textId="70B7B6F3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did England change under the Tudors?</w:t>
            </w:r>
          </w:p>
        </w:tc>
        <w:tc>
          <w:tcPr>
            <w:tcW w:w="5239" w:type="dxa"/>
            <w:vAlign w:val="center"/>
          </w:tcPr>
          <w:p w14:paraId="2E43B736" w14:textId="52F2736D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What was life like in the trenches of World War One?</w:t>
            </w:r>
          </w:p>
        </w:tc>
        <w:tc>
          <w:tcPr>
            <w:tcW w:w="5239" w:type="dxa"/>
            <w:vAlign w:val="center"/>
          </w:tcPr>
          <w:p w14:paraId="76D84F9B" w14:textId="110C6C37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is Leominster linked to History?</w:t>
            </w:r>
          </w:p>
        </w:tc>
      </w:tr>
      <w:tr w:rsidR="00521160" w:rsidRPr="00CE56BF" w14:paraId="20498BBA" w14:textId="77777777" w:rsidTr="00CE56BF">
        <w:trPr>
          <w:cantSplit/>
          <w:trHeight w:val="1134"/>
        </w:trPr>
        <w:tc>
          <w:tcPr>
            <w:tcW w:w="498" w:type="dxa"/>
            <w:textDirection w:val="btLr"/>
            <w:vAlign w:val="center"/>
          </w:tcPr>
          <w:p w14:paraId="4A39D5E8" w14:textId="51E93545" w:rsidR="00521160" w:rsidRPr="00CE56BF" w:rsidRDefault="00521160" w:rsidP="00CE56BF">
            <w:pPr>
              <w:tabs>
                <w:tab w:val="left" w:pos="4694"/>
              </w:tabs>
              <w:ind w:left="113" w:right="113"/>
              <w:jc w:val="center"/>
              <w:rPr>
                <w:rFonts w:ascii="Candara" w:hAnsi="Candara" w:cstheme="minorHAnsi"/>
              </w:rPr>
            </w:pPr>
            <w:r w:rsidRPr="00CE56BF">
              <w:rPr>
                <w:rFonts w:ascii="Candara" w:hAnsi="Candara" w:cstheme="minorHAnsi"/>
              </w:rPr>
              <w:t>Summer 2</w:t>
            </w:r>
          </w:p>
        </w:tc>
        <w:tc>
          <w:tcPr>
            <w:tcW w:w="5239" w:type="dxa"/>
            <w:vAlign w:val="center"/>
          </w:tcPr>
          <w:p w14:paraId="27D003B1" w14:textId="61F4F57B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How did England’s political landscape change during the 17</w:t>
            </w:r>
            <w:r w:rsidRPr="00CE56BF">
              <w:rPr>
                <w:rFonts w:ascii="Candara" w:hAnsi="Candara" w:cstheme="minorHAnsi"/>
                <w:sz w:val="44"/>
                <w:vertAlign w:val="superscript"/>
              </w:rPr>
              <w:t>th</w:t>
            </w:r>
            <w:r w:rsidRPr="00CE56BF">
              <w:rPr>
                <w:rFonts w:ascii="Candara" w:hAnsi="Candara" w:cstheme="minorHAnsi"/>
                <w:sz w:val="44"/>
              </w:rPr>
              <w:t xml:space="preserve"> and 18</w:t>
            </w:r>
            <w:r w:rsidRPr="00CE56BF">
              <w:rPr>
                <w:rFonts w:ascii="Candara" w:hAnsi="Candara" w:cstheme="minorHAnsi"/>
                <w:sz w:val="44"/>
                <w:vertAlign w:val="superscript"/>
              </w:rPr>
              <w:t>th</w:t>
            </w:r>
            <w:r w:rsidRPr="00CE56BF">
              <w:rPr>
                <w:rFonts w:ascii="Candara" w:hAnsi="Candara" w:cstheme="minorHAnsi"/>
                <w:sz w:val="44"/>
              </w:rPr>
              <w:t xml:space="preserve"> centuries?</w:t>
            </w:r>
          </w:p>
        </w:tc>
        <w:tc>
          <w:tcPr>
            <w:tcW w:w="5239" w:type="dxa"/>
            <w:vAlign w:val="center"/>
          </w:tcPr>
          <w:p w14:paraId="722A720B" w14:textId="02872DF1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Was World War Two inevitable?</w:t>
            </w:r>
          </w:p>
        </w:tc>
        <w:tc>
          <w:tcPr>
            <w:tcW w:w="5239" w:type="dxa"/>
            <w:vAlign w:val="center"/>
          </w:tcPr>
          <w:p w14:paraId="6165FA8B" w14:textId="6D8D46D6" w:rsidR="00521160" w:rsidRPr="00CE56BF" w:rsidRDefault="00521160" w:rsidP="00CE56BF">
            <w:pPr>
              <w:tabs>
                <w:tab w:val="left" w:pos="4694"/>
              </w:tabs>
              <w:jc w:val="center"/>
              <w:rPr>
                <w:rFonts w:ascii="Candara" w:hAnsi="Candara" w:cstheme="minorHAnsi"/>
                <w:sz w:val="44"/>
              </w:rPr>
            </w:pPr>
            <w:r w:rsidRPr="00CE56BF">
              <w:rPr>
                <w:rFonts w:ascii="Candara" w:hAnsi="Candara" w:cstheme="minorHAnsi"/>
                <w:sz w:val="44"/>
              </w:rPr>
              <w:t>What was Medieval Medicine like?</w:t>
            </w:r>
          </w:p>
        </w:tc>
      </w:tr>
    </w:tbl>
    <w:p w14:paraId="6C7F890E" w14:textId="77777777" w:rsidR="00521160" w:rsidRPr="00D902A0" w:rsidRDefault="00521160" w:rsidP="00521160">
      <w:pPr>
        <w:tabs>
          <w:tab w:val="left" w:pos="4694"/>
        </w:tabs>
        <w:rPr>
          <w:rFonts w:cstheme="minorHAnsi"/>
        </w:rPr>
      </w:pPr>
    </w:p>
    <w:sectPr w:rsidR="00521160" w:rsidRPr="00D902A0" w:rsidSect="00D902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4C2E"/>
    <w:multiLevelType w:val="hybridMultilevel"/>
    <w:tmpl w:val="ADCA8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628AE"/>
    <w:multiLevelType w:val="hybridMultilevel"/>
    <w:tmpl w:val="C5644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44A3E"/>
    <w:multiLevelType w:val="hybridMultilevel"/>
    <w:tmpl w:val="EE56E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A6A68"/>
    <w:multiLevelType w:val="hybridMultilevel"/>
    <w:tmpl w:val="EA729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02D9F"/>
    <w:multiLevelType w:val="hybridMultilevel"/>
    <w:tmpl w:val="CE74C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D7AF2"/>
    <w:multiLevelType w:val="hybridMultilevel"/>
    <w:tmpl w:val="BA4EB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D1FBD"/>
    <w:multiLevelType w:val="hybridMultilevel"/>
    <w:tmpl w:val="8EB66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F785E"/>
    <w:multiLevelType w:val="hybridMultilevel"/>
    <w:tmpl w:val="ED36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35A46"/>
    <w:multiLevelType w:val="hybridMultilevel"/>
    <w:tmpl w:val="F34EB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E377D"/>
    <w:multiLevelType w:val="hybridMultilevel"/>
    <w:tmpl w:val="D7020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B7091"/>
    <w:multiLevelType w:val="hybridMultilevel"/>
    <w:tmpl w:val="5832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D0BDC"/>
    <w:multiLevelType w:val="hybridMultilevel"/>
    <w:tmpl w:val="3D2AF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46063"/>
    <w:multiLevelType w:val="hybridMultilevel"/>
    <w:tmpl w:val="F55C6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CD60F0"/>
    <w:multiLevelType w:val="hybridMultilevel"/>
    <w:tmpl w:val="26808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66601"/>
    <w:multiLevelType w:val="hybridMultilevel"/>
    <w:tmpl w:val="F1726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468B6"/>
    <w:multiLevelType w:val="hybridMultilevel"/>
    <w:tmpl w:val="AE4E6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944AB"/>
    <w:multiLevelType w:val="hybridMultilevel"/>
    <w:tmpl w:val="75907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121B3"/>
    <w:multiLevelType w:val="hybridMultilevel"/>
    <w:tmpl w:val="192AE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E5C5D"/>
    <w:multiLevelType w:val="hybridMultilevel"/>
    <w:tmpl w:val="5F721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9C66B2"/>
    <w:multiLevelType w:val="hybridMultilevel"/>
    <w:tmpl w:val="9F585FCA"/>
    <w:lvl w:ilvl="0" w:tplc="D060A0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51F9D"/>
    <w:multiLevelType w:val="hybridMultilevel"/>
    <w:tmpl w:val="14C2C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634E4"/>
    <w:multiLevelType w:val="hybridMultilevel"/>
    <w:tmpl w:val="915A9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505176"/>
    <w:multiLevelType w:val="hybridMultilevel"/>
    <w:tmpl w:val="B67C3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13BA8"/>
    <w:multiLevelType w:val="hybridMultilevel"/>
    <w:tmpl w:val="BBDA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A367E0"/>
    <w:multiLevelType w:val="hybridMultilevel"/>
    <w:tmpl w:val="874E4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53D28"/>
    <w:multiLevelType w:val="hybridMultilevel"/>
    <w:tmpl w:val="DE5E4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21"/>
  </w:num>
  <w:num w:numId="4">
    <w:abstractNumId w:val="24"/>
  </w:num>
  <w:num w:numId="5">
    <w:abstractNumId w:val="25"/>
  </w:num>
  <w:num w:numId="6">
    <w:abstractNumId w:val="9"/>
  </w:num>
  <w:num w:numId="7">
    <w:abstractNumId w:val="5"/>
  </w:num>
  <w:num w:numId="8">
    <w:abstractNumId w:val="17"/>
  </w:num>
  <w:num w:numId="9">
    <w:abstractNumId w:val="16"/>
  </w:num>
  <w:num w:numId="10">
    <w:abstractNumId w:val="10"/>
  </w:num>
  <w:num w:numId="11">
    <w:abstractNumId w:val="7"/>
  </w:num>
  <w:num w:numId="12">
    <w:abstractNumId w:val="13"/>
  </w:num>
  <w:num w:numId="13">
    <w:abstractNumId w:val="3"/>
  </w:num>
  <w:num w:numId="14">
    <w:abstractNumId w:val="14"/>
  </w:num>
  <w:num w:numId="15">
    <w:abstractNumId w:val="2"/>
  </w:num>
  <w:num w:numId="16">
    <w:abstractNumId w:val="22"/>
  </w:num>
  <w:num w:numId="17">
    <w:abstractNumId w:val="6"/>
  </w:num>
  <w:num w:numId="18">
    <w:abstractNumId w:val="18"/>
  </w:num>
  <w:num w:numId="19">
    <w:abstractNumId w:val="23"/>
  </w:num>
  <w:num w:numId="20">
    <w:abstractNumId w:val="1"/>
  </w:num>
  <w:num w:numId="21">
    <w:abstractNumId w:val="11"/>
  </w:num>
  <w:num w:numId="22">
    <w:abstractNumId w:val="15"/>
  </w:num>
  <w:num w:numId="23">
    <w:abstractNumId w:val="0"/>
  </w:num>
  <w:num w:numId="24">
    <w:abstractNumId w:val="4"/>
  </w:num>
  <w:num w:numId="25">
    <w:abstractNumId w:val="19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A0"/>
    <w:rsid w:val="0000710D"/>
    <w:rsid w:val="000158CC"/>
    <w:rsid w:val="0002452C"/>
    <w:rsid w:val="0009779B"/>
    <w:rsid w:val="000A21B7"/>
    <w:rsid w:val="000B6C5C"/>
    <w:rsid w:val="000E7D6F"/>
    <w:rsid w:val="000F19FF"/>
    <w:rsid w:val="000F59FF"/>
    <w:rsid w:val="00102CFA"/>
    <w:rsid w:val="0022698A"/>
    <w:rsid w:val="002446E3"/>
    <w:rsid w:val="00277021"/>
    <w:rsid w:val="002D2AC0"/>
    <w:rsid w:val="002E2407"/>
    <w:rsid w:val="003205C1"/>
    <w:rsid w:val="003B44D5"/>
    <w:rsid w:val="003E0F9B"/>
    <w:rsid w:val="0040488A"/>
    <w:rsid w:val="004A1837"/>
    <w:rsid w:val="004A6B31"/>
    <w:rsid w:val="004D140B"/>
    <w:rsid w:val="004F014E"/>
    <w:rsid w:val="005007E3"/>
    <w:rsid w:val="00521160"/>
    <w:rsid w:val="00531924"/>
    <w:rsid w:val="005D0CAF"/>
    <w:rsid w:val="00611181"/>
    <w:rsid w:val="0062375D"/>
    <w:rsid w:val="00630F52"/>
    <w:rsid w:val="006E4E66"/>
    <w:rsid w:val="006F190E"/>
    <w:rsid w:val="00775712"/>
    <w:rsid w:val="00790DC4"/>
    <w:rsid w:val="0079137A"/>
    <w:rsid w:val="00795F4D"/>
    <w:rsid w:val="007A7649"/>
    <w:rsid w:val="007B6D4C"/>
    <w:rsid w:val="00812969"/>
    <w:rsid w:val="008825D3"/>
    <w:rsid w:val="008A2CE1"/>
    <w:rsid w:val="008D242E"/>
    <w:rsid w:val="008F1CC5"/>
    <w:rsid w:val="008F59EE"/>
    <w:rsid w:val="0096148F"/>
    <w:rsid w:val="0098505A"/>
    <w:rsid w:val="00991A92"/>
    <w:rsid w:val="009A43A5"/>
    <w:rsid w:val="009B1308"/>
    <w:rsid w:val="00A13350"/>
    <w:rsid w:val="00A63641"/>
    <w:rsid w:val="00A71B1A"/>
    <w:rsid w:val="00AA63F6"/>
    <w:rsid w:val="00AF066B"/>
    <w:rsid w:val="00B44BA2"/>
    <w:rsid w:val="00B53EB3"/>
    <w:rsid w:val="00B56FEA"/>
    <w:rsid w:val="00B73012"/>
    <w:rsid w:val="00BD0324"/>
    <w:rsid w:val="00BD3203"/>
    <w:rsid w:val="00BF5534"/>
    <w:rsid w:val="00C23522"/>
    <w:rsid w:val="00C24621"/>
    <w:rsid w:val="00C9461D"/>
    <w:rsid w:val="00CD78AD"/>
    <w:rsid w:val="00CE56BF"/>
    <w:rsid w:val="00D654C6"/>
    <w:rsid w:val="00D902A0"/>
    <w:rsid w:val="00DB37FC"/>
    <w:rsid w:val="00E00B8E"/>
    <w:rsid w:val="00E25BF4"/>
    <w:rsid w:val="00E35729"/>
    <w:rsid w:val="00E36487"/>
    <w:rsid w:val="00E57466"/>
    <w:rsid w:val="00E7577C"/>
    <w:rsid w:val="00EC2848"/>
    <w:rsid w:val="00F01A55"/>
    <w:rsid w:val="00F163DF"/>
    <w:rsid w:val="00F95BFB"/>
    <w:rsid w:val="00FA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2012D"/>
  <w15:chartTrackingRefBased/>
  <w15:docId w15:val="{07F4FE0B-140F-4B84-8F73-16B03FEB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0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02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1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82838-5940-4ECE-A44A-B3A10462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886</Words>
  <Characters>5054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</dc:creator>
  <cp:keywords/>
  <dc:description/>
  <cp:lastModifiedBy>Matthew Newitt</cp:lastModifiedBy>
  <cp:revision>2</cp:revision>
  <cp:lastPrinted>2022-07-05T12:37:00Z</cp:lastPrinted>
  <dcterms:created xsi:type="dcterms:W3CDTF">2022-09-13T13:27:00Z</dcterms:created>
  <dcterms:modified xsi:type="dcterms:W3CDTF">2022-09-13T13:27:00Z</dcterms:modified>
</cp:coreProperties>
</file>